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30E5" w14:textId="77777777" w:rsidR="00D63818" w:rsidRPr="00B040B3" w:rsidRDefault="00D63818" w:rsidP="00D63818">
      <w:pPr>
        <w:jc w:val="center"/>
        <w:rPr>
          <w:sz w:val="26"/>
          <w:szCs w:val="26"/>
          <w:u w:val="single"/>
        </w:rPr>
      </w:pPr>
      <w:r w:rsidRPr="00B040B3">
        <w:rPr>
          <w:sz w:val="26"/>
          <w:szCs w:val="26"/>
          <w:u w:val="single"/>
        </w:rPr>
        <w:t>Основно училище „Димитър Камбуров” с. Стрелци, общ. Котел, обл. Сливен</w:t>
      </w:r>
    </w:p>
    <w:p w14:paraId="3E5D9842" w14:textId="77777777" w:rsidR="00D63818" w:rsidRDefault="00A3715A" w:rsidP="00D63818">
      <w:pPr>
        <w:jc w:val="center"/>
        <w:rPr>
          <w:sz w:val="26"/>
          <w:szCs w:val="26"/>
          <w:lang w:val="pt-PT"/>
        </w:rPr>
      </w:pPr>
      <w:r>
        <w:rPr>
          <w:sz w:val="26"/>
          <w:szCs w:val="26"/>
          <w:lang w:val="pt-PT"/>
        </w:rPr>
        <w:t>GSM: 08</w:t>
      </w:r>
      <w:r>
        <w:rPr>
          <w:sz w:val="26"/>
          <w:szCs w:val="26"/>
        </w:rPr>
        <w:t>79848610</w:t>
      </w:r>
      <w:r w:rsidR="00D63818">
        <w:rPr>
          <w:sz w:val="26"/>
          <w:szCs w:val="26"/>
          <w:lang w:val="pt-PT"/>
        </w:rPr>
        <w:t>; e-mail: ou_strelci@mail.bg</w:t>
      </w:r>
    </w:p>
    <w:p w14:paraId="27A6F85D" w14:textId="77777777" w:rsidR="00D63818" w:rsidRDefault="00D63818" w:rsidP="00D63818">
      <w:pPr>
        <w:jc w:val="center"/>
        <w:rPr>
          <w:b/>
          <w:sz w:val="40"/>
          <w:szCs w:val="40"/>
        </w:rPr>
      </w:pPr>
    </w:p>
    <w:p w14:paraId="4B92E033" w14:textId="77777777" w:rsidR="00D63818" w:rsidRPr="00C94B9C" w:rsidRDefault="00D63818" w:rsidP="00D63818">
      <w:pPr>
        <w:spacing w:line="360" w:lineRule="auto"/>
        <w:ind w:left="4248" w:firstLine="708"/>
        <w:rPr>
          <w:sz w:val="28"/>
          <w:szCs w:val="28"/>
          <w:lang w:val="ru-RU"/>
        </w:rPr>
      </w:pPr>
    </w:p>
    <w:p w14:paraId="5CAFEB41" w14:textId="77777777" w:rsidR="00D63818" w:rsidRPr="0066240E" w:rsidRDefault="00D63818" w:rsidP="00D63818">
      <w:pPr>
        <w:spacing w:line="360" w:lineRule="auto"/>
        <w:ind w:left="4248" w:firstLine="708"/>
        <w:rPr>
          <w:sz w:val="28"/>
          <w:szCs w:val="28"/>
        </w:rPr>
      </w:pPr>
      <w:r w:rsidRPr="008B67AB">
        <w:rPr>
          <w:sz w:val="28"/>
          <w:szCs w:val="28"/>
        </w:rPr>
        <w:t>Утвърждавам:</w:t>
      </w:r>
    </w:p>
    <w:p w14:paraId="63E0F793" w14:textId="77777777" w:rsidR="00D63818" w:rsidRPr="008B67AB" w:rsidRDefault="00D63818" w:rsidP="00D63818">
      <w:pPr>
        <w:spacing w:line="360" w:lineRule="auto"/>
        <w:ind w:left="4248" w:firstLine="708"/>
        <w:rPr>
          <w:sz w:val="28"/>
          <w:szCs w:val="28"/>
        </w:rPr>
      </w:pPr>
      <w:r w:rsidRPr="008B67AB">
        <w:rPr>
          <w:sz w:val="28"/>
          <w:szCs w:val="28"/>
        </w:rPr>
        <w:t>Директор:</w:t>
      </w:r>
    </w:p>
    <w:p w14:paraId="4886AFDF" w14:textId="77777777" w:rsidR="00D63818" w:rsidRPr="008B67AB" w:rsidRDefault="00D63818" w:rsidP="00D63818">
      <w:pPr>
        <w:spacing w:line="360" w:lineRule="auto"/>
        <w:ind w:left="6372" w:firstLine="708"/>
        <w:rPr>
          <w:rFonts w:ascii="Tahoma" w:hAnsi="Tahoma"/>
          <w:b/>
          <w:sz w:val="28"/>
          <w:szCs w:val="28"/>
        </w:rPr>
      </w:pPr>
      <w:r w:rsidRPr="008B67AB">
        <w:rPr>
          <w:sz w:val="28"/>
          <w:szCs w:val="28"/>
        </w:rPr>
        <w:t>/</w:t>
      </w:r>
      <w:r w:rsidR="00A3715A">
        <w:rPr>
          <w:sz w:val="28"/>
          <w:szCs w:val="28"/>
        </w:rPr>
        <w:t>М.Димитрова</w:t>
      </w:r>
      <w:r w:rsidRPr="008B67AB">
        <w:rPr>
          <w:sz w:val="28"/>
          <w:szCs w:val="28"/>
        </w:rPr>
        <w:t>/</w:t>
      </w:r>
    </w:p>
    <w:p w14:paraId="7215E64F" w14:textId="77777777" w:rsidR="00D63818" w:rsidRPr="0016662F" w:rsidRDefault="00D63818" w:rsidP="00D63818">
      <w:pPr>
        <w:jc w:val="center"/>
        <w:rPr>
          <w:b/>
          <w:sz w:val="40"/>
          <w:szCs w:val="40"/>
        </w:rPr>
      </w:pPr>
    </w:p>
    <w:p w14:paraId="4D315EE8" w14:textId="77777777" w:rsidR="00D63818" w:rsidRDefault="00D63818" w:rsidP="00D6381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СТРАТЕГИЯ ЗА РАЗВИТИЕ НА УЧИЛИЩЕТО</w:t>
      </w:r>
    </w:p>
    <w:p w14:paraId="7A12CE02" w14:textId="77777777" w:rsidR="00D63818" w:rsidRPr="000F6047" w:rsidRDefault="00D63818" w:rsidP="00D6381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</w:t>
      </w:r>
      <w:r w:rsidR="00E11795">
        <w:rPr>
          <w:b/>
          <w:sz w:val="40"/>
          <w:szCs w:val="40"/>
        </w:rPr>
        <w:t>25 - 2030</w:t>
      </w:r>
      <w:r>
        <w:rPr>
          <w:b/>
          <w:sz w:val="40"/>
          <w:szCs w:val="40"/>
        </w:rPr>
        <w:t xml:space="preserve"> г.</w:t>
      </w:r>
    </w:p>
    <w:p w14:paraId="3E7619DD" w14:textId="77777777" w:rsidR="00D63818" w:rsidRDefault="00D63818" w:rsidP="00D63818">
      <w:pPr>
        <w:jc w:val="center"/>
        <w:rPr>
          <w:b/>
          <w:sz w:val="40"/>
          <w:szCs w:val="40"/>
        </w:rPr>
      </w:pPr>
    </w:p>
    <w:p w14:paraId="53CB05EE" w14:textId="77777777" w:rsidR="00D63818" w:rsidRPr="0016662F" w:rsidRDefault="00D63818" w:rsidP="00D63818">
      <w:pPr>
        <w:jc w:val="center"/>
        <w:rPr>
          <w:b/>
          <w:sz w:val="40"/>
          <w:szCs w:val="40"/>
        </w:rPr>
      </w:pPr>
    </w:p>
    <w:p w14:paraId="2EAF62B7" w14:textId="77777777" w:rsidR="00D63818" w:rsidRDefault="00D63818" w:rsidP="00D638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УВОД</w:t>
      </w:r>
    </w:p>
    <w:p w14:paraId="196AC57F" w14:textId="77777777" w:rsidR="00D63818" w:rsidRDefault="00D63818" w:rsidP="00D63818">
      <w:pPr>
        <w:jc w:val="both"/>
        <w:rPr>
          <w:sz w:val="28"/>
          <w:szCs w:val="28"/>
        </w:rPr>
      </w:pPr>
    </w:p>
    <w:p w14:paraId="302769C3" w14:textId="77777777" w:rsidR="00D63818" w:rsidRPr="00A77EDE" w:rsidRDefault="00D63818" w:rsidP="00D63818">
      <w:pPr>
        <w:ind w:firstLine="708"/>
        <w:jc w:val="both"/>
      </w:pPr>
      <w:r w:rsidRPr="00A77EDE">
        <w:t>Стратегията за развитие на ОУ</w:t>
      </w:r>
      <w:r w:rsidRPr="000F6047">
        <w:t xml:space="preserve"> </w:t>
      </w:r>
      <w:r w:rsidRPr="00A77EDE">
        <w:t>„</w:t>
      </w:r>
      <w:r>
        <w:t>Димитър Камбуров</w:t>
      </w:r>
      <w:r w:rsidRPr="00A77EDE">
        <w:t>”,</w:t>
      </w:r>
      <w:r w:rsidRPr="000F6047">
        <w:t xml:space="preserve"> </w:t>
      </w:r>
      <w:r w:rsidRPr="00A77EDE">
        <w:t>с.</w:t>
      </w:r>
      <w:r>
        <w:t xml:space="preserve"> Стрелци, общ.</w:t>
      </w:r>
      <w:r w:rsidRPr="000F6047">
        <w:t xml:space="preserve"> </w:t>
      </w:r>
      <w:r>
        <w:t xml:space="preserve">Котел </w:t>
      </w:r>
      <w:r w:rsidRPr="00A77EDE">
        <w:t>се основава на принципите и насоките на</w:t>
      </w:r>
      <w:r w:rsidR="001E1AC3">
        <w:t xml:space="preserve"> ЗПУО, приоритетите на МО</w:t>
      </w:r>
      <w:r>
        <w:t xml:space="preserve"> и на РУ</w:t>
      </w:r>
      <w:r w:rsidRPr="00A77EDE">
        <w:t xml:space="preserve">О </w:t>
      </w:r>
      <w:r w:rsidRPr="000F6047">
        <w:t>-</w:t>
      </w:r>
      <w:r>
        <w:t xml:space="preserve"> Сливен</w:t>
      </w:r>
      <w:r w:rsidRPr="00A77EDE">
        <w:t xml:space="preserve">, както </w:t>
      </w:r>
      <w:r>
        <w:t>и на специфичните особености на училището.</w:t>
      </w:r>
    </w:p>
    <w:p w14:paraId="73112265" w14:textId="77777777" w:rsidR="00D63818" w:rsidRPr="00A77EDE" w:rsidRDefault="00D63818" w:rsidP="00D63818">
      <w:pPr>
        <w:jc w:val="both"/>
      </w:pPr>
    </w:p>
    <w:p w14:paraId="7361849C" w14:textId="77777777" w:rsidR="00D63818" w:rsidRDefault="00D63818" w:rsidP="00D6381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І. </w:t>
      </w:r>
      <w:r w:rsidRPr="00A77EDE">
        <w:rPr>
          <w:b/>
          <w:sz w:val="28"/>
          <w:szCs w:val="28"/>
        </w:rPr>
        <w:t>Анализ на състоянието на училището и на външната среда</w:t>
      </w:r>
    </w:p>
    <w:p w14:paraId="7F2941B0" w14:textId="77777777" w:rsidR="00D63818" w:rsidRPr="00A77EDE" w:rsidRDefault="00D63818" w:rsidP="00D63818">
      <w:pPr>
        <w:jc w:val="both"/>
        <w:rPr>
          <w:b/>
          <w:sz w:val="28"/>
          <w:szCs w:val="28"/>
        </w:rPr>
      </w:pPr>
    </w:p>
    <w:p w14:paraId="6CCA083A" w14:textId="77777777" w:rsidR="00D63818" w:rsidRDefault="00D63818" w:rsidP="00D63818">
      <w:pPr>
        <w:ind w:firstLine="708"/>
        <w:jc w:val="both"/>
      </w:pPr>
      <w:r w:rsidRPr="007A24AF">
        <w:t xml:space="preserve">За времето на своето съществуване училището ни е създало свой облик и традиции и се наложи като училище, в което работят специалисти, ангажирани с обучението и възпитанието на децата. </w:t>
      </w:r>
      <w:r>
        <w:t xml:space="preserve">Училището е основно, не е средищно и не е защитено. Всички ученици са от турския етнос, поради което основните приоритети са усвояване на български език и приобщаване на децата към националните традиции и ценности. Обхванати са всички подлежащи на задължително обучение ученици в селото, но техният брой е недостатъчен и се налага дофинансиране от общината. През последните години няма отпадащи ученици, неизвинените отсъствия са малко, няма проблеми със злоупотреба на алкохолни напитки, тютюневи изделия и наркотици, случаите на неприемливо или агресивно поведение сред учениците са редки и по-скоро изключение. Традиционно учениците имат стремеж към изява на училищни и извънучилищни мероприятия – олимпиади, конкурси и състезания, нерядко печелят призови места. </w:t>
      </w:r>
      <w:r w:rsidRPr="007A24AF">
        <w:t>МТБ се обновява и осъвременява непрекъснато, съгласно новите нормативни изисквания и повишените потребности в образователния процес</w:t>
      </w:r>
      <w:r>
        <w:t xml:space="preserve"> в рамките на ограничените финансовите възможности, които позволява бюджетът</w:t>
      </w:r>
      <w:r w:rsidRPr="007A24AF">
        <w:t xml:space="preserve">. </w:t>
      </w:r>
      <w:r>
        <w:t xml:space="preserve">Основен проблем е състоянието на компютърния кабинет, който е оборудван с морално остаряла техника, но за подмяната и липсват средства. За съжаление училището никога не е разполагало с физкултурен салон, зимно време занятията се провеждат в приспособена класна стая, която не е достатъчно оборудвана. Всяка година се правят частични ремонти на покрива, но с оскъдните средства, с които разполагаме поддържането на сградния фонд е трудно. Друг проблем, който съпътства работата ни е осигуряването с правоспособни педагози – мястото и отдалечеността му, лошите битови условия от </w:t>
      </w:r>
      <w:r>
        <w:rPr>
          <w:lang w:val="en-US"/>
        </w:rPr>
        <w:t>XIX</w:t>
      </w:r>
      <w:r w:rsidRPr="00D63818">
        <w:t xml:space="preserve"> </w:t>
      </w:r>
      <w:r>
        <w:lastRenderedPageBreak/>
        <w:t>век и нередовния транспорт често отблъскват квалифицираните учители. У</w:t>
      </w:r>
      <w:r w:rsidRPr="007A24AF">
        <w:t xml:space="preserve">чилището </w:t>
      </w:r>
      <w:r>
        <w:t xml:space="preserve">полага всички усилия да </w:t>
      </w:r>
      <w:r w:rsidRPr="007A24AF">
        <w:t>запаз</w:t>
      </w:r>
      <w:r>
        <w:t>и</w:t>
      </w:r>
      <w:r w:rsidRPr="007A24AF">
        <w:t xml:space="preserve"> обр</w:t>
      </w:r>
      <w:r>
        <w:t>азователните традиции и просвет</w:t>
      </w:r>
      <w:r w:rsidRPr="007A24AF">
        <w:t xml:space="preserve">ния български дух, давайки възможност за по-добра житейска реализация на учениците си. Практика е училището да участва в </w:t>
      </w:r>
      <w:r>
        <w:t>конкурси, олимпиади и спортни състезания.</w:t>
      </w:r>
    </w:p>
    <w:p w14:paraId="1DAA8CB0" w14:textId="77777777" w:rsidR="00D63818" w:rsidRPr="00E941B3" w:rsidRDefault="00D63818" w:rsidP="00D63818">
      <w:pPr>
        <w:spacing w:before="100" w:beforeAutospacing="1" w:after="100" w:afterAutospacing="1"/>
        <w:jc w:val="center"/>
      </w:pPr>
      <w:r w:rsidRPr="00E941B3">
        <w:rPr>
          <w:bCs/>
        </w:rPr>
        <w:t>ВИЗИЯ</w:t>
      </w:r>
    </w:p>
    <w:p w14:paraId="32E3F9E8" w14:textId="77777777" w:rsidR="00D63818" w:rsidRPr="00E941B3" w:rsidRDefault="00D63818" w:rsidP="00D63818">
      <w:pPr>
        <w:spacing w:before="100" w:beforeAutospacing="1" w:after="100" w:afterAutospacing="1"/>
        <w:ind w:firstLine="708"/>
        <w:jc w:val="both"/>
      </w:pPr>
      <w:r>
        <w:rPr>
          <w:bCs/>
        </w:rPr>
        <w:t>Изграждане на</w:t>
      </w:r>
      <w:r w:rsidRPr="00E941B3">
        <w:rPr>
          <w:bCs/>
        </w:rPr>
        <w:t xml:space="preserve">  характерна и конкурентна образователна и възпитателна среда, която насърчава и подкрепя всяка отделна личност в нейния стремеж към творческо и личностно развитие.</w:t>
      </w:r>
    </w:p>
    <w:p w14:paraId="6EF6F512" w14:textId="77777777" w:rsidR="00D63818" w:rsidRPr="00E941B3" w:rsidRDefault="00D63818" w:rsidP="00D63818">
      <w:pPr>
        <w:spacing w:before="100" w:beforeAutospacing="1" w:after="100" w:afterAutospacing="1"/>
        <w:jc w:val="center"/>
      </w:pPr>
      <w:r w:rsidRPr="00E941B3">
        <w:rPr>
          <w:bCs/>
        </w:rPr>
        <w:t>МИСИЯ</w:t>
      </w:r>
    </w:p>
    <w:p w14:paraId="1324B1CC" w14:textId="77777777" w:rsidR="00D63818" w:rsidRDefault="00D63818" w:rsidP="00D63818">
      <w:pPr>
        <w:spacing w:before="100" w:beforeAutospacing="1" w:after="100" w:afterAutospacing="1"/>
        <w:ind w:firstLine="708"/>
        <w:jc w:val="both"/>
      </w:pPr>
      <w:r>
        <w:t>П</w:t>
      </w:r>
      <w:r w:rsidRPr="00E941B3">
        <w:t xml:space="preserve">остоянна работа </w:t>
      </w:r>
      <w:r>
        <w:t xml:space="preserve">за </w:t>
      </w:r>
      <w:r w:rsidRPr="00E941B3">
        <w:t>създава</w:t>
      </w:r>
      <w:r>
        <w:t>не на</w:t>
      </w:r>
      <w:r w:rsidRPr="00E941B3">
        <w:t xml:space="preserve"> гаранции, че децата и младите хора, обучавани в училището, като част от съвременното демократично общество, придобиват нагласата, знанията и уменията, които са им необходими, за да учат цял живот, да се трудят и проявяват високо гражданско съзнание.  </w:t>
      </w:r>
    </w:p>
    <w:p w14:paraId="01C59523" w14:textId="77777777" w:rsidR="00D63818" w:rsidRPr="00A60DC7" w:rsidRDefault="00D63818" w:rsidP="00D63818">
      <w:pPr>
        <w:spacing w:before="100" w:beforeAutospacing="1" w:after="100" w:afterAutospacing="1"/>
        <w:jc w:val="center"/>
      </w:pPr>
      <w:r w:rsidRPr="00A60DC7">
        <w:rPr>
          <w:b/>
          <w:bCs/>
        </w:rPr>
        <w:t>ПРИНЦИПИ НА РАЗВИТИЕТО</w:t>
      </w:r>
    </w:p>
    <w:p w14:paraId="13F711C5" w14:textId="77777777" w:rsidR="00D63818" w:rsidRPr="00A60DC7" w:rsidRDefault="00D63818" w:rsidP="00D63818">
      <w:pPr>
        <w:jc w:val="both"/>
      </w:pPr>
      <w:r w:rsidRPr="00A60DC7">
        <w:rPr>
          <w:b/>
          <w:bCs/>
        </w:rPr>
        <w:t>Ориентираност към личността</w:t>
      </w:r>
      <w:r>
        <w:t xml:space="preserve"> - </w:t>
      </w:r>
      <w:r w:rsidRPr="00A60DC7">
        <w:t>Най-важната задача е успехът на отделната личност.</w:t>
      </w:r>
    </w:p>
    <w:p w14:paraId="087172F0" w14:textId="77777777" w:rsidR="00D63818" w:rsidRPr="00A60DC7" w:rsidRDefault="00D63818" w:rsidP="00D63818">
      <w:pPr>
        <w:tabs>
          <w:tab w:val="left" w:pos="2273"/>
        </w:tabs>
        <w:jc w:val="both"/>
      </w:pPr>
      <w:r w:rsidRPr="00A60DC7">
        <w:rPr>
          <w:b/>
          <w:bCs/>
        </w:rPr>
        <w:t>Равен достъп</w:t>
      </w:r>
      <w:r>
        <w:t xml:space="preserve"> - </w:t>
      </w:r>
      <w:r w:rsidRPr="00A60DC7">
        <w:t>Всеки ученик постъпил в училището има право да получи качествено образование, което отговаря на нуждите и способностите му.</w:t>
      </w:r>
    </w:p>
    <w:p w14:paraId="0353066E" w14:textId="77777777" w:rsidR="00D63818" w:rsidRPr="00A60DC7" w:rsidRDefault="00D63818" w:rsidP="00D63818">
      <w:pPr>
        <w:tabs>
          <w:tab w:val="left" w:pos="2273"/>
        </w:tabs>
        <w:jc w:val="both"/>
      </w:pPr>
      <w:r w:rsidRPr="00A60DC7">
        <w:rPr>
          <w:b/>
          <w:bCs/>
        </w:rPr>
        <w:t>Сътрудничество</w:t>
      </w:r>
      <w:r>
        <w:t xml:space="preserve"> - </w:t>
      </w:r>
      <w:r w:rsidRPr="00A60DC7">
        <w:t>Успешната образователна и възпитателна политика -</w:t>
      </w:r>
      <w:r>
        <w:t xml:space="preserve"> </w:t>
      </w:r>
      <w:r w:rsidRPr="00A60DC7">
        <w:t>като се започне от начален ета</w:t>
      </w:r>
      <w:r>
        <w:t>п и се стигне до осмокласниците</w:t>
      </w:r>
      <w:r w:rsidRPr="00A60DC7">
        <w:t xml:space="preserve"> </w:t>
      </w:r>
      <w:r>
        <w:t>–</w:t>
      </w:r>
      <w:r w:rsidRPr="00A60DC7">
        <w:t xml:space="preserve"> </w:t>
      </w:r>
      <w:r>
        <w:t xml:space="preserve">да </w:t>
      </w:r>
      <w:r w:rsidRPr="00A60DC7">
        <w:t>се основава на широко участие в сътрудничество с други институции - от концепцията до изпълнението.</w:t>
      </w:r>
    </w:p>
    <w:p w14:paraId="232A6801" w14:textId="77777777" w:rsidR="00D63818" w:rsidRPr="00A60DC7" w:rsidRDefault="00D63818" w:rsidP="00D63818">
      <w:pPr>
        <w:tabs>
          <w:tab w:val="left" w:pos="2273"/>
        </w:tabs>
        <w:jc w:val="both"/>
      </w:pPr>
      <w:r w:rsidRPr="00A60DC7">
        <w:rPr>
          <w:b/>
          <w:bCs/>
        </w:rPr>
        <w:t>Отговорност</w:t>
      </w:r>
      <w:r>
        <w:t xml:space="preserve"> - </w:t>
      </w:r>
      <w:r w:rsidRPr="00A60DC7">
        <w:t xml:space="preserve">Всички членове на педагогическата колегия и помощно-обслужващия персонал, </w:t>
      </w:r>
      <w:r>
        <w:t>ангажирани в образователната, възпитателната и обслужв</w:t>
      </w:r>
      <w:r w:rsidRPr="00A60DC7">
        <w:t>ащата дейност, осъществявана в училището, носят отговорност за постигане на трайни ефекти с дългосрочно въздействие.</w:t>
      </w:r>
    </w:p>
    <w:p w14:paraId="2CE4B121" w14:textId="77777777" w:rsidR="00D63818" w:rsidRPr="00A60DC7" w:rsidRDefault="00D63818" w:rsidP="00D63818">
      <w:pPr>
        <w:tabs>
          <w:tab w:val="left" w:pos="2273"/>
        </w:tabs>
        <w:jc w:val="both"/>
      </w:pPr>
      <w:r w:rsidRPr="00A60DC7">
        <w:rPr>
          <w:b/>
          <w:bCs/>
        </w:rPr>
        <w:t>Гъвкавост</w:t>
      </w:r>
      <w:r>
        <w:t xml:space="preserve"> - </w:t>
      </w:r>
      <w:r w:rsidRPr="00A60DC7">
        <w:t>Образователната и възпитателната дейност е ориентирана към многообразните личностни потребности и предоставя възможности за свободен избор на обучаваните.</w:t>
      </w:r>
    </w:p>
    <w:p w14:paraId="5C6C0365" w14:textId="77777777" w:rsidR="00D63818" w:rsidRPr="00A60DC7" w:rsidRDefault="00D63818" w:rsidP="00D63818">
      <w:pPr>
        <w:tabs>
          <w:tab w:val="left" w:pos="2273"/>
        </w:tabs>
        <w:jc w:val="both"/>
      </w:pPr>
      <w:r w:rsidRPr="00A60DC7">
        <w:rPr>
          <w:b/>
          <w:bCs/>
        </w:rPr>
        <w:t>Единство в</w:t>
      </w:r>
      <w:r>
        <w:rPr>
          <w:b/>
          <w:bCs/>
        </w:rPr>
        <w:t xml:space="preserve"> </w:t>
      </w:r>
      <w:r w:rsidRPr="00A60DC7">
        <w:rPr>
          <w:b/>
          <w:bCs/>
        </w:rPr>
        <w:t>многообразието</w:t>
      </w:r>
      <w:r>
        <w:t xml:space="preserve"> - </w:t>
      </w:r>
      <w:r w:rsidRPr="00A60DC7">
        <w:t xml:space="preserve">Обучението, подготовката и възпитанието на децата и </w:t>
      </w:r>
      <w:r>
        <w:t>учениците</w:t>
      </w:r>
      <w:r w:rsidRPr="00A60DC7">
        <w:t xml:space="preserve"> се осъществяват в рамките на единна културно-образователна среда, която създава гаранции за защита и развитие на отделните култури и традиции в рамките на училищната образователна политика и общо културно-езиково пространство.</w:t>
      </w:r>
    </w:p>
    <w:p w14:paraId="36CB33AD" w14:textId="77777777" w:rsidR="00D63818" w:rsidRPr="00A60DC7" w:rsidRDefault="00D63818" w:rsidP="00D63818">
      <w:pPr>
        <w:tabs>
          <w:tab w:val="left" w:pos="2273"/>
        </w:tabs>
        <w:jc w:val="both"/>
      </w:pPr>
      <w:r w:rsidRPr="00A60DC7">
        <w:rPr>
          <w:b/>
          <w:bCs/>
        </w:rPr>
        <w:t>Новаторство</w:t>
      </w:r>
      <w:r>
        <w:t xml:space="preserve"> - </w:t>
      </w:r>
      <w:r w:rsidRPr="00A60DC7">
        <w:t>Административното ръководство и педагогическата колегия демонстрира воля и възможности за възприемане на нови подходи и философии с цел постигане на по-добри резултати.</w:t>
      </w:r>
    </w:p>
    <w:p w14:paraId="2C8A4299" w14:textId="77777777" w:rsidR="00D63818" w:rsidRPr="00A60DC7" w:rsidRDefault="00D63818" w:rsidP="00D63818">
      <w:pPr>
        <w:tabs>
          <w:tab w:val="left" w:pos="2273"/>
        </w:tabs>
        <w:jc w:val="both"/>
      </w:pPr>
      <w:r w:rsidRPr="00A60DC7">
        <w:rPr>
          <w:b/>
          <w:bCs/>
        </w:rPr>
        <w:t>Автономност</w:t>
      </w:r>
      <w:r>
        <w:t xml:space="preserve"> - </w:t>
      </w:r>
      <w:r w:rsidRPr="00A60DC7">
        <w:t>Училището, като част от</w:t>
      </w:r>
      <w:r>
        <w:t xml:space="preserve"> </w:t>
      </w:r>
      <w:r w:rsidRPr="00A60DC7">
        <w:t>системата на образованието ползва автономия да провежда собствена политика, отговаряща на държавните образователни изисквания.</w:t>
      </w:r>
    </w:p>
    <w:p w14:paraId="4F29BDC0" w14:textId="77777777" w:rsidR="00D63818" w:rsidRPr="00A60DC7" w:rsidRDefault="00D63818" w:rsidP="00D63818">
      <w:pPr>
        <w:tabs>
          <w:tab w:val="left" w:pos="2273"/>
        </w:tabs>
        <w:jc w:val="both"/>
      </w:pPr>
      <w:r w:rsidRPr="00A60DC7">
        <w:rPr>
          <w:b/>
          <w:bCs/>
        </w:rPr>
        <w:t>Отчетност</w:t>
      </w:r>
      <w:r>
        <w:t xml:space="preserve"> - </w:t>
      </w:r>
      <w:r w:rsidRPr="00A60DC7">
        <w:t>Всички участници в образователната и възпита</w:t>
      </w:r>
      <w:r>
        <w:t>те</w:t>
      </w:r>
      <w:r w:rsidRPr="00A60DC7">
        <w:t>лната дейности отговарят и се отчитат за своите действия с цел осигуряване на ефикасност, ефективност и резултатност на политиките.</w:t>
      </w:r>
    </w:p>
    <w:p w14:paraId="0F61443F" w14:textId="77777777" w:rsidR="00D63818" w:rsidRPr="00A60DC7" w:rsidRDefault="00D63818" w:rsidP="00D63818">
      <w:pPr>
        <w:tabs>
          <w:tab w:val="left" w:pos="2273"/>
        </w:tabs>
        <w:jc w:val="both"/>
      </w:pPr>
      <w:r w:rsidRPr="00A60DC7">
        <w:rPr>
          <w:b/>
          <w:bCs/>
        </w:rPr>
        <w:t>Ефективност</w:t>
      </w:r>
      <w:r>
        <w:t xml:space="preserve"> - </w:t>
      </w:r>
      <w:r w:rsidRPr="00A60DC7">
        <w:t>Динамично управление, реализация и обвързване на ресурсите с конкретни резултати, оценка на миналия опит и бъдещото въздействие.</w:t>
      </w:r>
    </w:p>
    <w:p w14:paraId="2183E208" w14:textId="77777777" w:rsidR="00D63818" w:rsidRPr="00A60DC7" w:rsidRDefault="00D63818" w:rsidP="00D63818">
      <w:pPr>
        <w:tabs>
          <w:tab w:val="left" w:pos="2273"/>
        </w:tabs>
        <w:jc w:val="both"/>
      </w:pPr>
      <w:r w:rsidRPr="00A60DC7">
        <w:rPr>
          <w:b/>
          <w:bCs/>
        </w:rPr>
        <w:lastRenderedPageBreak/>
        <w:t>Законосъобразност</w:t>
      </w:r>
      <w:r>
        <w:t xml:space="preserve"> - </w:t>
      </w:r>
      <w:r w:rsidRPr="00A60DC7">
        <w:t>Всички цели, приоритети, мерки и конкретни действия съответстват на Конституцията на Република България, ЗЗД,</w:t>
      </w:r>
      <w:r>
        <w:t xml:space="preserve"> ЗНП </w:t>
      </w:r>
      <w:r w:rsidRPr="00A60DC7">
        <w:t>и другите нормативни актове.</w:t>
      </w:r>
    </w:p>
    <w:p w14:paraId="5B8308C6" w14:textId="77777777" w:rsidR="00D63818" w:rsidRPr="007A24AF" w:rsidRDefault="00D63818" w:rsidP="00D63818">
      <w:pPr>
        <w:ind w:firstLine="708"/>
        <w:jc w:val="both"/>
      </w:pPr>
    </w:p>
    <w:p w14:paraId="4CF472CA" w14:textId="77777777" w:rsidR="00D63818" w:rsidRDefault="00D63818" w:rsidP="00D6381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ЦЕЛ НА СТРАТЕГИЯТА</w:t>
      </w:r>
    </w:p>
    <w:p w14:paraId="58E48792" w14:textId="77777777" w:rsidR="00D63818" w:rsidRDefault="00D63818" w:rsidP="00D63818">
      <w:pPr>
        <w:jc w:val="both"/>
        <w:rPr>
          <w:b/>
          <w:sz w:val="28"/>
          <w:szCs w:val="28"/>
        </w:rPr>
      </w:pPr>
    </w:p>
    <w:p w14:paraId="5231E439" w14:textId="02136015" w:rsidR="00D63818" w:rsidRDefault="00D63818" w:rsidP="00D6381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Основна цел до 20</w:t>
      </w:r>
      <w:r w:rsidR="000F6047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 xml:space="preserve"> година</w:t>
      </w:r>
    </w:p>
    <w:p w14:paraId="5F0D4608" w14:textId="77777777" w:rsidR="00D63818" w:rsidRPr="00243DF1" w:rsidRDefault="00D63818" w:rsidP="00D63818">
      <w:pPr>
        <w:ind w:firstLine="708"/>
        <w:jc w:val="both"/>
      </w:pPr>
      <w:r w:rsidRPr="00243DF1">
        <w:t>Поддържане на високо качество и ефективност на УВП в съ</w:t>
      </w:r>
      <w:r>
        <w:t>о</w:t>
      </w:r>
      <w:r w:rsidRPr="00243DF1">
        <w:t>тветствие с</w:t>
      </w:r>
      <w:r>
        <w:t xml:space="preserve"> </w:t>
      </w:r>
      <w:r w:rsidRPr="00243DF1">
        <w:t>изискван</w:t>
      </w:r>
      <w:r>
        <w:t>ията на ДОИ и стратегията на МО</w:t>
      </w:r>
      <w:r w:rsidRPr="00243DF1">
        <w:t>Н за развитие на образованието в Република България за отваряне на европейс</w:t>
      </w:r>
      <w:r>
        <w:t xml:space="preserve">кото образование към света. </w:t>
      </w:r>
      <w:r w:rsidRPr="00243DF1">
        <w:t>ОУ</w:t>
      </w:r>
      <w:r>
        <w:t xml:space="preserve"> ”Димитър Камбуров”</w:t>
      </w:r>
      <w:r w:rsidRPr="00243DF1">
        <w:t xml:space="preserve"> ще осигурява на всеки ученик висока степен на функционална грамотност в областта на ИТ и чуждоезикова комуникативна компетентност; изграждане на естетически усет към заобикалящата го среда; развиване и поддържане на физическата му работоспособност и подготовка за активен и здравословен начин на живот.</w:t>
      </w:r>
    </w:p>
    <w:p w14:paraId="1B448D41" w14:textId="77777777" w:rsidR="00D63818" w:rsidRDefault="00D63818" w:rsidP="00D63818">
      <w:pPr>
        <w:pStyle w:val="txt2"/>
        <w:spacing w:before="0" w:beforeAutospacing="0" w:after="0" w:afterAutospacing="0"/>
        <w:ind w:firstLine="709"/>
        <w:jc w:val="both"/>
      </w:pPr>
      <w:r>
        <w:t>Да осигури задълбочена базисна подготовка на учениците в начален етап и прогимназиален етап на основно образование според държавните образователни изисквания и стандарти, приобщаване към националните и общочовешките ценности, създаване на необходимите условия за най-успешно обучение и възпитание, осигуряване на психологически и социален комфорт на всяко дете.</w:t>
      </w:r>
    </w:p>
    <w:p w14:paraId="2FEBC31E" w14:textId="77777777" w:rsidR="00D63818" w:rsidRDefault="00D63818" w:rsidP="00D63818">
      <w:pPr>
        <w:pStyle w:val="txt2"/>
        <w:spacing w:before="0" w:beforeAutospacing="0" w:after="0" w:afterAutospacing="0"/>
        <w:ind w:firstLine="709"/>
        <w:jc w:val="both"/>
      </w:pPr>
      <w:r>
        <w:t>Да провокира и стимулира мисленето и самостоятелността с цел формиране на практически умения и развитие на интелекта, интересите и способностите на учениците.</w:t>
      </w:r>
    </w:p>
    <w:p w14:paraId="02A91AD6" w14:textId="77777777" w:rsidR="00D63818" w:rsidRDefault="00D63818" w:rsidP="00D63818">
      <w:pPr>
        <w:pStyle w:val="txt2"/>
        <w:spacing w:before="0" w:beforeAutospacing="0" w:after="0" w:afterAutospacing="0"/>
        <w:ind w:firstLine="709"/>
        <w:jc w:val="both"/>
      </w:pPr>
      <w:r>
        <w:t xml:space="preserve">Да насърчи творческата дейност на учители и ученици чрез прилагане на иновационни технологии и методи на обучение. </w:t>
      </w:r>
    </w:p>
    <w:p w14:paraId="2C773B6A" w14:textId="77777777" w:rsidR="00D63818" w:rsidRPr="00243DF1" w:rsidRDefault="00D63818" w:rsidP="00D63818">
      <w:pPr>
        <w:jc w:val="both"/>
        <w:rPr>
          <w:b/>
        </w:rPr>
      </w:pPr>
      <w:r w:rsidRPr="00243DF1">
        <w:rPr>
          <w:b/>
        </w:rPr>
        <w:t>1.1.</w:t>
      </w:r>
      <w:r w:rsidRPr="00243DF1">
        <w:t xml:space="preserve"> </w:t>
      </w:r>
      <w:r w:rsidRPr="00243DF1">
        <w:rPr>
          <w:b/>
        </w:rPr>
        <w:t>Подцели:</w:t>
      </w:r>
    </w:p>
    <w:p w14:paraId="752F29C6" w14:textId="77777777" w:rsidR="00D63818" w:rsidRPr="00243DF1" w:rsidRDefault="00D63818" w:rsidP="00D63818">
      <w:pPr>
        <w:jc w:val="both"/>
      </w:pPr>
      <w:r w:rsidRPr="00243DF1">
        <w:rPr>
          <w:b/>
        </w:rPr>
        <w:t xml:space="preserve">1.1.1. </w:t>
      </w:r>
      <w:r w:rsidRPr="00243DF1">
        <w:t>Поддържане на високо качество и ефективност на УВП по предметите от изучаваните КОО на учебния план в начален и прогимназиален етап на основната степен на образование.</w:t>
      </w:r>
    </w:p>
    <w:p w14:paraId="2D6280B9" w14:textId="77777777" w:rsidR="00D63818" w:rsidRPr="00243DF1" w:rsidRDefault="00D63818" w:rsidP="00D63818">
      <w:pPr>
        <w:numPr>
          <w:ilvl w:val="0"/>
          <w:numId w:val="2"/>
        </w:numPr>
        <w:jc w:val="both"/>
      </w:pPr>
      <w:r w:rsidRPr="00243DF1">
        <w:t>Осигуряване на учебния процес с правоспособни учители</w:t>
      </w:r>
    </w:p>
    <w:p w14:paraId="36F11359" w14:textId="77777777" w:rsidR="00D63818" w:rsidRPr="00243DF1" w:rsidRDefault="00D63818" w:rsidP="00D63818">
      <w:pPr>
        <w:numPr>
          <w:ilvl w:val="0"/>
          <w:numId w:val="2"/>
        </w:numPr>
        <w:jc w:val="both"/>
      </w:pPr>
      <w:r w:rsidRPr="00243DF1">
        <w:t>Липса на</w:t>
      </w:r>
      <w:r>
        <w:t xml:space="preserve"> </w:t>
      </w:r>
      <w:r w:rsidRPr="00243DF1">
        <w:t xml:space="preserve">свободни часове за учениците в </w:t>
      </w:r>
      <w:r>
        <w:t xml:space="preserve">начален етап и </w:t>
      </w:r>
      <w:r w:rsidRPr="00243DF1">
        <w:t>прогимназия</w:t>
      </w:r>
    </w:p>
    <w:p w14:paraId="59800483" w14:textId="77777777" w:rsidR="00D63818" w:rsidRDefault="00D63818" w:rsidP="00D63818">
      <w:pPr>
        <w:numPr>
          <w:ilvl w:val="0"/>
          <w:numId w:val="2"/>
        </w:numPr>
        <w:jc w:val="both"/>
      </w:pPr>
      <w:r w:rsidRPr="00243DF1">
        <w:t>Участие на учениците в учебни дейности повишаващи мотивацията за учене</w:t>
      </w:r>
    </w:p>
    <w:p w14:paraId="1F3A04DC" w14:textId="77777777" w:rsidR="00D63818" w:rsidRDefault="00D63818" w:rsidP="00D63818">
      <w:pPr>
        <w:numPr>
          <w:ilvl w:val="0"/>
          <w:numId w:val="2"/>
        </w:numPr>
        <w:jc w:val="both"/>
      </w:pPr>
      <w:r>
        <w:t>Развиване творческите способности на учениците</w:t>
      </w:r>
    </w:p>
    <w:p w14:paraId="0FD93BA6" w14:textId="77777777" w:rsidR="00D63818" w:rsidRPr="00243DF1" w:rsidRDefault="00D63818" w:rsidP="00D63818">
      <w:pPr>
        <w:numPr>
          <w:ilvl w:val="0"/>
          <w:numId w:val="2"/>
        </w:numPr>
        <w:jc w:val="both"/>
      </w:pPr>
      <w:r w:rsidRPr="00A60DC7">
        <w:t>Използване на интерактивни методи на обучение, електронни уроци и други съвременни методики</w:t>
      </w:r>
    </w:p>
    <w:p w14:paraId="1BD20CF9" w14:textId="77777777" w:rsidR="00D63818" w:rsidRPr="00243DF1" w:rsidRDefault="00D63818" w:rsidP="00D63818">
      <w:pPr>
        <w:jc w:val="both"/>
      </w:pPr>
      <w:r w:rsidRPr="00243DF1">
        <w:rPr>
          <w:b/>
        </w:rPr>
        <w:t>Очаквани резултати</w:t>
      </w:r>
      <w:r w:rsidRPr="00243DF1">
        <w:t xml:space="preserve">: Покриване на ДОИ от учениците при външно оценяване в </w:t>
      </w:r>
      <w:r w:rsidRPr="00243DF1">
        <w:rPr>
          <w:lang w:val="en-US"/>
        </w:rPr>
        <w:t>IV</w:t>
      </w:r>
      <w:r>
        <w:t xml:space="preserve"> и </w:t>
      </w:r>
      <w:r w:rsidRPr="00243DF1">
        <w:rPr>
          <w:lang w:val="en-US"/>
        </w:rPr>
        <w:t>VII</w:t>
      </w:r>
      <w:r>
        <w:rPr>
          <w:lang w:val="ru-RU"/>
        </w:rPr>
        <w:t xml:space="preserve"> </w:t>
      </w:r>
      <w:r w:rsidRPr="00243DF1">
        <w:t>клас.</w:t>
      </w:r>
      <w:r>
        <w:t xml:space="preserve"> </w:t>
      </w:r>
      <w:r w:rsidRPr="00243DF1">
        <w:t>Участие и класиране на ученици в олимпиади, различни видов</w:t>
      </w:r>
      <w:r w:rsidR="001E1AC3">
        <w:t>е състезания организирани от МО</w:t>
      </w:r>
      <w:r>
        <w:t>, О</w:t>
      </w:r>
      <w:r w:rsidRPr="00243DF1">
        <w:t>бщина.</w:t>
      </w:r>
    </w:p>
    <w:p w14:paraId="644872BD" w14:textId="77777777" w:rsidR="00D63818" w:rsidRPr="00243DF1" w:rsidRDefault="00D63818" w:rsidP="00D63818">
      <w:pPr>
        <w:jc w:val="both"/>
      </w:pPr>
      <w:r w:rsidRPr="002A4BC2">
        <w:rPr>
          <w:b/>
        </w:rPr>
        <w:t>1.1.2.</w:t>
      </w:r>
      <w:r w:rsidRPr="002A4BC2">
        <w:t xml:space="preserve"> Интегриране и въвеждане на ИКТ в УВП. Да научим учениците да работят с</w:t>
      </w:r>
      <w:r w:rsidRPr="00243DF1">
        <w:t xml:space="preserve"> компютър, в рамките на учебните часове, и да го използват като работен инструмент, е една от целите, за които училището си поставя задачата да осигури необходимите ресурси, както технологични, така и човешки.</w:t>
      </w:r>
    </w:p>
    <w:p w14:paraId="4A66A509" w14:textId="77777777" w:rsidR="00D63818" w:rsidRPr="00243DF1" w:rsidRDefault="00D63818" w:rsidP="00D63818">
      <w:pPr>
        <w:numPr>
          <w:ilvl w:val="0"/>
          <w:numId w:val="1"/>
        </w:numPr>
        <w:jc w:val="both"/>
      </w:pPr>
      <w:r>
        <w:t>Осъвременяване на компютърния кабинет.</w:t>
      </w:r>
    </w:p>
    <w:p w14:paraId="5ED62515" w14:textId="77777777" w:rsidR="00D63818" w:rsidRPr="00243DF1" w:rsidRDefault="00D63818" w:rsidP="00D63818">
      <w:pPr>
        <w:numPr>
          <w:ilvl w:val="0"/>
          <w:numId w:val="1"/>
        </w:numPr>
        <w:jc w:val="both"/>
      </w:pPr>
      <w:r w:rsidRPr="00243DF1">
        <w:t>Използване на ИКТ чрез прилагане на иновационни методи и подходи в обучението.</w:t>
      </w:r>
    </w:p>
    <w:p w14:paraId="58597629" w14:textId="77777777" w:rsidR="00D63818" w:rsidRDefault="00D63818" w:rsidP="00D63818">
      <w:pPr>
        <w:jc w:val="both"/>
      </w:pPr>
      <w:r w:rsidRPr="00243DF1">
        <w:rPr>
          <w:b/>
        </w:rPr>
        <w:t>Очаквани резултати</w:t>
      </w:r>
      <w:r w:rsidRPr="00243DF1">
        <w:t>: Повишаване професионалната квалификация на учителите, създаване на необходими условия за професионална реализация и израс</w:t>
      </w:r>
      <w:r>
        <w:t>тване. Учениците, завършващи</w:t>
      </w:r>
      <w:r w:rsidRPr="00243DF1">
        <w:t xml:space="preserve"> ОУ</w:t>
      </w:r>
      <w:r>
        <w:t xml:space="preserve"> ”Димитър Камбуров”</w:t>
      </w:r>
      <w:r w:rsidRPr="00243DF1">
        <w:t xml:space="preserve">, </w:t>
      </w:r>
      <w:r>
        <w:t>да</w:t>
      </w:r>
      <w:r w:rsidRPr="00243DF1">
        <w:t xml:space="preserve"> бъдат подготвени за успешна реализация</w:t>
      </w:r>
      <w:r>
        <w:t xml:space="preserve"> </w:t>
      </w:r>
      <w:r w:rsidRPr="00243DF1">
        <w:t>в информационното общество като основна предпоставк</w:t>
      </w:r>
      <w:r>
        <w:t>а за бъдещо професионално развитие.</w:t>
      </w:r>
    </w:p>
    <w:p w14:paraId="7B16F36F" w14:textId="77777777" w:rsidR="00D63818" w:rsidRDefault="00D63818" w:rsidP="00D63818">
      <w:pPr>
        <w:jc w:val="both"/>
      </w:pPr>
      <w:r w:rsidRPr="00243DF1">
        <w:rPr>
          <w:b/>
        </w:rPr>
        <w:lastRenderedPageBreak/>
        <w:t>1.1.3.1.</w:t>
      </w:r>
      <w:r>
        <w:rPr>
          <w:b/>
        </w:rPr>
        <w:t xml:space="preserve"> </w:t>
      </w:r>
      <w:r w:rsidRPr="00243DF1">
        <w:t>Изграждане и развиване у децата на стратегии за учене и общуване на ЧЕ като гаранция за устойчивост</w:t>
      </w:r>
      <w:r>
        <w:t xml:space="preserve"> </w:t>
      </w:r>
      <w:r w:rsidRPr="00243DF1">
        <w:t>на усвояването на ЧЕ в основната степен на училището.</w:t>
      </w:r>
    </w:p>
    <w:p w14:paraId="3A85E2C9" w14:textId="77777777" w:rsidR="00D63818" w:rsidRDefault="00D63818" w:rsidP="00D63818">
      <w:pPr>
        <w:numPr>
          <w:ilvl w:val="0"/>
          <w:numId w:val="4"/>
        </w:numPr>
        <w:jc w:val="both"/>
      </w:pPr>
      <w:r w:rsidRPr="00243DF1">
        <w:t>Създаване на навици за самостоятелност, самоконтрол и самооценка на собствените постижения по езика.</w:t>
      </w:r>
    </w:p>
    <w:p w14:paraId="3D59FD6E" w14:textId="77777777" w:rsidR="00D63818" w:rsidRPr="00243DF1" w:rsidRDefault="00D63818" w:rsidP="00D63818">
      <w:pPr>
        <w:numPr>
          <w:ilvl w:val="0"/>
          <w:numId w:val="4"/>
        </w:numPr>
        <w:jc w:val="both"/>
      </w:pPr>
      <w:r w:rsidRPr="00A60DC7">
        <w:t xml:space="preserve">Обучение по </w:t>
      </w:r>
      <w:r>
        <w:t>чужд</w:t>
      </w:r>
      <w:r w:rsidR="00E11795">
        <w:t xml:space="preserve"> език за учениците от II до VII</w:t>
      </w:r>
      <w:r>
        <w:t xml:space="preserve"> </w:t>
      </w:r>
      <w:r w:rsidRPr="00A60DC7">
        <w:t>клас в с</w:t>
      </w:r>
      <w:r w:rsidR="001E1AC3">
        <w:t>ъответствие с документите на МО</w:t>
      </w:r>
    </w:p>
    <w:p w14:paraId="405C3895" w14:textId="77777777" w:rsidR="00D63818" w:rsidRPr="00243DF1" w:rsidRDefault="00D63818" w:rsidP="00D63818">
      <w:pPr>
        <w:numPr>
          <w:ilvl w:val="0"/>
          <w:numId w:val="4"/>
        </w:numPr>
        <w:jc w:val="both"/>
      </w:pPr>
      <w:r w:rsidRPr="00243DF1">
        <w:t>Развиване на познавателните способности и интереси на учениците като условие за разширяване на техния кръгозор и ориентацията им в</w:t>
      </w:r>
      <w:r>
        <w:t xml:space="preserve"> </w:t>
      </w:r>
      <w:r w:rsidRPr="00243DF1">
        <w:t>съвременния свят.</w:t>
      </w:r>
    </w:p>
    <w:p w14:paraId="2CF37AE1" w14:textId="77777777" w:rsidR="00D63818" w:rsidRPr="00243DF1" w:rsidRDefault="00D63818" w:rsidP="00D63818">
      <w:pPr>
        <w:jc w:val="both"/>
      </w:pPr>
      <w:r w:rsidRPr="00243DF1">
        <w:rPr>
          <w:b/>
        </w:rPr>
        <w:t>Очаквани резултати</w:t>
      </w:r>
      <w:r>
        <w:t>: Да</w:t>
      </w:r>
      <w:r w:rsidRPr="00243DF1">
        <w:t xml:space="preserve"> бъде изграден траен интерес и положително отношение към изучаването на </w:t>
      </w:r>
      <w:r>
        <w:t xml:space="preserve">ИКТ , природните науки, </w:t>
      </w:r>
      <w:r w:rsidRPr="00243DF1">
        <w:t>и опознаването на други народи; техния бит и култура, модели на поведение и ценностни системи.</w:t>
      </w:r>
    </w:p>
    <w:p w14:paraId="13BDDFE9" w14:textId="77777777" w:rsidR="00D63818" w:rsidRPr="00243DF1" w:rsidRDefault="00D63818" w:rsidP="00D63818">
      <w:pPr>
        <w:jc w:val="both"/>
      </w:pPr>
      <w:r w:rsidRPr="00243DF1">
        <w:rPr>
          <w:b/>
        </w:rPr>
        <w:t>1.1.4.</w:t>
      </w:r>
      <w:r>
        <w:rPr>
          <w:b/>
        </w:rPr>
        <w:t xml:space="preserve"> </w:t>
      </w:r>
      <w:r w:rsidRPr="00243DF1">
        <w:t>Естетическо възпитание</w:t>
      </w:r>
      <w:r>
        <w:t>:</w:t>
      </w:r>
    </w:p>
    <w:p w14:paraId="76439CC5" w14:textId="77777777" w:rsidR="00D63818" w:rsidRPr="00243DF1" w:rsidRDefault="00D63818" w:rsidP="00D63818">
      <w:pPr>
        <w:jc w:val="both"/>
      </w:pPr>
      <w:r w:rsidRPr="00243DF1">
        <w:t>Основна тема: Естетическото възпитание</w:t>
      </w:r>
      <w:r>
        <w:t xml:space="preserve"> </w:t>
      </w:r>
      <w:r w:rsidRPr="00243DF1">
        <w:t>- път към повишаване на духовната култура на подрастващите.</w:t>
      </w:r>
    </w:p>
    <w:p w14:paraId="1AE23B70" w14:textId="77777777" w:rsidR="00D63818" w:rsidRPr="00243DF1" w:rsidRDefault="00D63818" w:rsidP="00D63818">
      <w:pPr>
        <w:jc w:val="both"/>
      </w:pPr>
      <w:r w:rsidRPr="00243DF1">
        <w:rPr>
          <w:b/>
        </w:rPr>
        <w:t>Очаквани резултати</w:t>
      </w:r>
      <w:r w:rsidRPr="00243DF1">
        <w:t>: Да</w:t>
      </w:r>
      <w:r>
        <w:t xml:space="preserve"> </w:t>
      </w:r>
      <w:r w:rsidRPr="00243DF1">
        <w:t>изградим у децата един толерантен и позитивен модел на общуване с връстниците, семейството и</w:t>
      </w:r>
      <w:r>
        <w:t xml:space="preserve"> </w:t>
      </w:r>
      <w:r w:rsidRPr="00243DF1">
        <w:t>природата.</w:t>
      </w:r>
    </w:p>
    <w:p w14:paraId="740EF38D" w14:textId="77777777" w:rsidR="00D63818" w:rsidRPr="00243DF1" w:rsidRDefault="00D63818" w:rsidP="00D63818">
      <w:pPr>
        <w:jc w:val="both"/>
      </w:pPr>
      <w:r w:rsidRPr="00243DF1">
        <w:rPr>
          <w:b/>
        </w:rPr>
        <w:t xml:space="preserve">1.1.5. </w:t>
      </w:r>
      <w:r>
        <w:t>Спорт</w:t>
      </w:r>
    </w:p>
    <w:p w14:paraId="7CA26D71" w14:textId="77777777" w:rsidR="00D63818" w:rsidRPr="00243DF1" w:rsidRDefault="00D63818" w:rsidP="00D63818">
      <w:pPr>
        <w:ind w:firstLine="360"/>
        <w:jc w:val="both"/>
      </w:pPr>
      <w:r w:rsidRPr="00243DF1">
        <w:t>Стремим се нашите ученици да получат физическо възпитание, което ще им позволи да разбират спорта и физическите упражнения като източник на персонално удоволствие, грижа за тялото и равновесието на духа, като път и средство за преодоляване на опасности като д</w:t>
      </w:r>
      <w:r>
        <w:t>рогата и скуката. Нашето мото е</w:t>
      </w:r>
      <w:r w:rsidRPr="00243DF1">
        <w:t xml:space="preserve">: “Спорт за всеки </w:t>
      </w:r>
      <w:r>
        <w:t>ученик!”</w:t>
      </w:r>
    </w:p>
    <w:p w14:paraId="7E4D86C0" w14:textId="77777777" w:rsidR="00D63818" w:rsidRPr="00243DF1" w:rsidRDefault="00D63818" w:rsidP="00D63818">
      <w:pPr>
        <w:numPr>
          <w:ilvl w:val="0"/>
          <w:numId w:val="3"/>
        </w:numPr>
        <w:jc w:val="both"/>
      </w:pPr>
      <w:r w:rsidRPr="00243DF1">
        <w:t>Повишаване качеството на УВП чрез единство на обучение и възпитание за формиране на качествени знани</w:t>
      </w:r>
      <w:r>
        <w:t>я, двигателна и здравна култура.</w:t>
      </w:r>
    </w:p>
    <w:p w14:paraId="7F3779F1" w14:textId="77777777" w:rsidR="00D63818" w:rsidRPr="00243DF1" w:rsidRDefault="00D63818" w:rsidP="00D63818">
      <w:pPr>
        <w:numPr>
          <w:ilvl w:val="0"/>
          <w:numId w:val="3"/>
        </w:numPr>
        <w:jc w:val="both"/>
      </w:pPr>
      <w:r w:rsidRPr="00243DF1">
        <w:t>Формиране на позитивно отношение към двигателната активност, умения за групови взаимодействия и насърчаване на генетично заложената “любов към движенията”.</w:t>
      </w:r>
    </w:p>
    <w:p w14:paraId="0E4E1F0B" w14:textId="77777777" w:rsidR="00D63818" w:rsidRPr="00243DF1" w:rsidRDefault="00D63818" w:rsidP="00D63818">
      <w:pPr>
        <w:jc w:val="both"/>
      </w:pPr>
      <w:r w:rsidRPr="00243DF1">
        <w:rPr>
          <w:b/>
        </w:rPr>
        <w:t xml:space="preserve">Очаквани резултати: </w:t>
      </w:r>
      <w:r w:rsidRPr="00243DF1">
        <w:t>В свободното време учениците да си изберат един от спортовете развивани в училищ</w:t>
      </w:r>
      <w:r>
        <w:t xml:space="preserve">е /футбол </w:t>
      </w:r>
      <w:r w:rsidRPr="00243DF1">
        <w:t>баскетбо</w:t>
      </w:r>
      <w:r>
        <w:t>л, волейбол, лека атлетика, шах</w:t>
      </w:r>
      <w:r w:rsidRPr="00243DF1">
        <w:t>/ и да се изяваяват на</w:t>
      </w:r>
      <w:r>
        <w:t xml:space="preserve"> общоучилищните ученически игри.</w:t>
      </w:r>
    </w:p>
    <w:p w14:paraId="6609B2A6" w14:textId="77777777" w:rsidR="00D63818" w:rsidRPr="00243DF1" w:rsidRDefault="00D63818" w:rsidP="00D63818">
      <w:pPr>
        <w:jc w:val="both"/>
      </w:pPr>
      <w:r w:rsidRPr="00243DF1">
        <w:rPr>
          <w:b/>
        </w:rPr>
        <w:t>1.1.6.</w:t>
      </w:r>
      <w:r>
        <w:rPr>
          <w:b/>
        </w:rPr>
        <w:t xml:space="preserve"> </w:t>
      </w:r>
      <w:r w:rsidRPr="00243DF1">
        <w:t>Извънкласни и извънучилищни дейности</w:t>
      </w:r>
    </w:p>
    <w:p w14:paraId="1D17795A" w14:textId="77777777" w:rsidR="00D63818" w:rsidRPr="00243DF1" w:rsidRDefault="00D63818" w:rsidP="00D63818">
      <w:pPr>
        <w:ind w:firstLine="708"/>
        <w:jc w:val="both"/>
      </w:pPr>
      <w:r w:rsidRPr="00243DF1">
        <w:t>Участие на учениците по проекти за извънкласни и извънучилищни дейности.</w:t>
      </w:r>
    </w:p>
    <w:p w14:paraId="28972C84" w14:textId="77777777" w:rsidR="00D63818" w:rsidRPr="00243DF1" w:rsidRDefault="00D63818" w:rsidP="00D63818">
      <w:pPr>
        <w:jc w:val="both"/>
      </w:pPr>
      <w:r w:rsidRPr="00243DF1">
        <w:rPr>
          <w:b/>
        </w:rPr>
        <w:t xml:space="preserve">Очаквани резултати: </w:t>
      </w:r>
      <w:r w:rsidRPr="00243DF1">
        <w:t>Превръщане на училището в желана територия на учениците.</w:t>
      </w:r>
    </w:p>
    <w:p w14:paraId="4A938DFB" w14:textId="77777777" w:rsidR="00D63818" w:rsidRPr="00243DF1" w:rsidRDefault="00D63818" w:rsidP="00D63818">
      <w:pPr>
        <w:jc w:val="both"/>
      </w:pPr>
    </w:p>
    <w:p w14:paraId="19BAC1B5" w14:textId="77777777" w:rsidR="00D63818" w:rsidRPr="00243DF1" w:rsidRDefault="00D63818" w:rsidP="00D63818">
      <w:pPr>
        <w:tabs>
          <w:tab w:val="left" w:pos="3960"/>
        </w:tabs>
        <w:jc w:val="both"/>
      </w:pPr>
      <w:r w:rsidRPr="00243DF1">
        <w:rPr>
          <w:b/>
          <w:lang w:val="en-US"/>
        </w:rPr>
        <w:t>III</w:t>
      </w:r>
      <w:r w:rsidRPr="00243DF1">
        <w:t>.</w:t>
      </w:r>
      <w:r w:rsidRPr="00243DF1">
        <w:rPr>
          <w:b/>
        </w:rPr>
        <w:t xml:space="preserve"> ДЕЙНОСТИ</w:t>
      </w:r>
    </w:p>
    <w:p w14:paraId="2CA60955" w14:textId="77777777" w:rsidR="00D63818" w:rsidRPr="00243DF1" w:rsidRDefault="00D63818" w:rsidP="00D63818">
      <w:pPr>
        <w:jc w:val="both"/>
      </w:pPr>
    </w:p>
    <w:p w14:paraId="78C0CDC7" w14:textId="77777777" w:rsidR="00D63818" w:rsidRPr="00243DF1" w:rsidRDefault="00D63818" w:rsidP="00D63818">
      <w:pPr>
        <w:jc w:val="both"/>
        <w:rPr>
          <w:b/>
        </w:rPr>
      </w:pPr>
      <w:r w:rsidRPr="00243DF1">
        <w:rPr>
          <w:b/>
        </w:rPr>
        <w:t>1.</w:t>
      </w:r>
      <w:r w:rsidRPr="00243DF1">
        <w:t xml:space="preserve"> </w:t>
      </w:r>
      <w:r>
        <w:rPr>
          <w:b/>
        </w:rPr>
        <w:t>Административно</w:t>
      </w:r>
      <w:r w:rsidRPr="00243DF1">
        <w:rPr>
          <w:b/>
        </w:rPr>
        <w:t>–управленска дейност</w:t>
      </w:r>
    </w:p>
    <w:p w14:paraId="17A34B93" w14:textId="77777777" w:rsidR="00D63818" w:rsidRPr="00243DF1" w:rsidRDefault="00D63818" w:rsidP="00D63818">
      <w:pPr>
        <w:jc w:val="both"/>
      </w:pPr>
      <w:r w:rsidRPr="00243DF1">
        <w:rPr>
          <w:b/>
        </w:rPr>
        <w:t>1.1.</w:t>
      </w:r>
      <w:r>
        <w:rPr>
          <w:b/>
        </w:rPr>
        <w:t xml:space="preserve"> </w:t>
      </w:r>
      <w:r w:rsidRPr="00243DF1">
        <w:t>Приоритетно внедряване на иновации в организацията и управлението н</w:t>
      </w:r>
      <w:r>
        <w:t>а</w:t>
      </w:r>
      <w:r w:rsidRPr="00243DF1">
        <w:t xml:space="preserve"> училището.</w:t>
      </w:r>
    </w:p>
    <w:p w14:paraId="6E96F8AD" w14:textId="77777777" w:rsidR="00D63818" w:rsidRPr="00243DF1" w:rsidRDefault="00D63818" w:rsidP="00D63818">
      <w:pPr>
        <w:jc w:val="both"/>
      </w:pPr>
      <w:r w:rsidRPr="00243DF1">
        <w:rPr>
          <w:b/>
        </w:rPr>
        <w:t>1.2.</w:t>
      </w:r>
      <w:r w:rsidRPr="00243DF1">
        <w:t xml:space="preserve"> Изграждане на собствен облик като привлекателно и преуспяващо училище.</w:t>
      </w:r>
    </w:p>
    <w:p w14:paraId="30CF007B" w14:textId="77777777" w:rsidR="00D63818" w:rsidRPr="00243DF1" w:rsidRDefault="00D63818" w:rsidP="00D63818">
      <w:pPr>
        <w:jc w:val="both"/>
      </w:pPr>
      <w:r w:rsidRPr="00243DF1">
        <w:rPr>
          <w:b/>
        </w:rPr>
        <w:t>1.3</w:t>
      </w:r>
      <w:r w:rsidRPr="00243DF1">
        <w:t xml:space="preserve">. Утвърждаване и прилагане на системата за кариерно развитие на учителите. </w:t>
      </w:r>
    </w:p>
    <w:p w14:paraId="10523D70" w14:textId="77777777" w:rsidR="00D63818" w:rsidRPr="00243DF1" w:rsidRDefault="00D63818" w:rsidP="00D63818">
      <w:pPr>
        <w:jc w:val="both"/>
      </w:pPr>
      <w:r w:rsidRPr="00243DF1">
        <w:rPr>
          <w:b/>
        </w:rPr>
        <w:t>1.4.</w:t>
      </w:r>
      <w:r>
        <w:t xml:space="preserve"> </w:t>
      </w:r>
      <w:r w:rsidRPr="00243DF1">
        <w:t>Усъвършенстване на училищната документация в съответствие с ДОИ и СФУК</w:t>
      </w:r>
      <w:r>
        <w:t xml:space="preserve"> </w:t>
      </w:r>
      <w:r w:rsidRPr="00243DF1">
        <w:t>-</w:t>
      </w:r>
      <w:r>
        <w:t xml:space="preserve"> </w:t>
      </w:r>
      <w:r w:rsidRPr="00243DF1">
        <w:t>опростяване, компютъризиране и др.</w:t>
      </w:r>
    </w:p>
    <w:p w14:paraId="3E0BA17E" w14:textId="77777777" w:rsidR="00D63818" w:rsidRPr="00243DF1" w:rsidRDefault="00D63818" w:rsidP="00D63818">
      <w:pPr>
        <w:jc w:val="both"/>
      </w:pPr>
      <w:r w:rsidRPr="00243DF1">
        <w:rPr>
          <w:b/>
        </w:rPr>
        <w:t>1.5.</w:t>
      </w:r>
      <w:r>
        <w:t xml:space="preserve"> </w:t>
      </w:r>
      <w:r w:rsidRPr="00243DF1">
        <w:t>Оптимизиране на информационното осигуряване: набавяне на основна методическа литература и педагогически издания; акцентиране върху обслужването на основните дейности –</w:t>
      </w:r>
      <w:r>
        <w:t xml:space="preserve"> </w:t>
      </w:r>
      <w:r w:rsidRPr="00243DF1">
        <w:t>обучението и възпитанието.</w:t>
      </w:r>
    </w:p>
    <w:p w14:paraId="5F3F3444" w14:textId="77777777" w:rsidR="00D63818" w:rsidRPr="00243DF1" w:rsidRDefault="00D63818" w:rsidP="00D63818">
      <w:pPr>
        <w:jc w:val="both"/>
      </w:pPr>
      <w:r w:rsidRPr="00243DF1">
        <w:rPr>
          <w:b/>
        </w:rPr>
        <w:t>1.6.</w:t>
      </w:r>
      <w:r>
        <w:t xml:space="preserve"> У</w:t>
      </w:r>
      <w:r w:rsidRPr="00243DF1">
        <w:t>съвършенстване</w:t>
      </w:r>
      <w:r>
        <w:t xml:space="preserve"> на </w:t>
      </w:r>
      <w:r w:rsidRPr="00243DF1">
        <w:t xml:space="preserve">работата </w:t>
      </w:r>
      <w:r>
        <w:t>с родители и представители на местната общност</w:t>
      </w:r>
      <w:r w:rsidRPr="00243DF1">
        <w:t xml:space="preserve"> в посока на</w:t>
      </w:r>
      <w:r>
        <w:t xml:space="preserve"> </w:t>
      </w:r>
      <w:r w:rsidRPr="00243DF1">
        <w:t>съпричастност и активизиране на родителската общност като трета страна на УВП.</w:t>
      </w:r>
    </w:p>
    <w:p w14:paraId="16C4F836" w14:textId="77777777" w:rsidR="00D63818" w:rsidRPr="00243DF1" w:rsidRDefault="00D63818" w:rsidP="00D63818">
      <w:pPr>
        <w:jc w:val="both"/>
      </w:pPr>
    </w:p>
    <w:p w14:paraId="1D72EB7D" w14:textId="77777777" w:rsidR="00D63818" w:rsidRPr="00243DF1" w:rsidRDefault="00D63818" w:rsidP="00D63818">
      <w:pPr>
        <w:jc w:val="both"/>
      </w:pPr>
      <w:r w:rsidRPr="00243DF1">
        <w:rPr>
          <w:b/>
        </w:rPr>
        <w:t>1.7.</w:t>
      </w:r>
      <w:r w:rsidRPr="00243DF1">
        <w:t xml:space="preserve"> Задълбочаване на взаимодействието с факторите от социалната среда – родителите, бизнес средите, обществеността, културните и други институции, които биха били полезни на училището.</w:t>
      </w:r>
    </w:p>
    <w:p w14:paraId="5CC0D2E8" w14:textId="77777777" w:rsidR="00D63818" w:rsidRPr="00243DF1" w:rsidRDefault="00D63818" w:rsidP="00D63818">
      <w:pPr>
        <w:jc w:val="both"/>
      </w:pPr>
      <w:r w:rsidRPr="00243DF1">
        <w:rPr>
          <w:b/>
        </w:rPr>
        <w:t>1.8.</w:t>
      </w:r>
      <w:r w:rsidRPr="00243DF1">
        <w:t xml:space="preserve"> Организиране и провеждане на ежегодна рекламна</w:t>
      </w:r>
      <w:r>
        <w:t xml:space="preserve"> </w:t>
      </w:r>
      <w:r w:rsidRPr="00243DF1">
        <w:t>кампания с цел популяризиране на достиженията на училищния екип и</w:t>
      </w:r>
      <w:r>
        <w:t xml:space="preserve"> </w:t>
      </w:r>
      <w:r w:rsidRPr="00243DF1">
        <w:t xml:space="preserve">привличане на нови ученици и съмишленици. </w:t>
      </w:r>
    </w:p>
    <w:p w14:paraId="6C67E678" w14:textId="77777777" w:rsidR="00D63818" w:rsidRPr="00243DF1" w:rsidRDefault="00D63818" w:rsidP="00D63818">
      <w:pPr>
        <w:jc w:val="both"/>
      </w:pPr>
      <w:r w:rsidRPr="00243DF1">
        <w:rPr>
          <w:b/>
        </w:rPr>
        <w:t>2</w:t>
      </w:r>
      <w:r w:rsidRPr="00243DF1">
        <w:t xml:space="preserve">. </w:t>
      </w:r>
      <w:r w:rsidRPr="00243DF1">
        <w:rPr>
          <w:b/>
        </w:rPr>
        <w:t>Образователно-възпитателна дейност</w:t>
      </w:r>
    </w:p>
    <w:p w14:paraId="690181C7" w14:textId="77777777" w:rsidR="00D63818" w:rsidRPr="00243DF1" w:rsidRDefault="00D63818" w:rsidP="00D63818">
      <w:pPr>
        <w:jc w:val="both"/>
      </w:pPr>
      <w:r w:rsidRPr="00243DF1">
        <w:rPr>
          <w:b/>
        </w:rPr>
        <w:t>2.1.</w:t>
      </w:r>
      <w:r>
        <w:t xml:space="preserve"> </w:t>
      </w:r>
      <w:r w:rsidRPr="00243DF1">
        <w:t>Поставяне на ученика в центъра на цялостната дейност и изграждане на положителна мотивация към учебния процес.</w:t>
      </w:r>
    </w:p>
    <w:p w14:paraId="79DC969E" w14:textId="77777777" w:rsidR="00D63818" w:rsidRPr="00243DF1" w:rsidRDefault="00D63818" w:rsidP="00D63818">
      <w:pPr>
        <w:jc w:val="both"/>
      </w:pPr>
      <w:r w:rsidRPr="00243DF1">
        <w:rPr>
          <w:b/>
        </w:rPr>
        <w:t xml:space="preserve">2.2. </w:t>
      </w:r>
      <w:r w:rsidRPr="00243DF1">
        <w:t>Усвояване на основни научни понятия и принципи за интегриране на минал опит с нови знания от различни области от науката и практиката.</w:t>
      </w:r>
    </w:p>
    <w:p w14:paraId="1E8B17BF" w14:textId="77777777" w:rsidR="00D63818" w:rsidRPr="00243DF1" w:rsidRDefault="00D63818" w:rsidP="00D63818">
      <w:pPr>
        <w:jc w:val="both"/>
      </w:pPr>
      <w:r w:rsidRPr="00243DF1">
        <w:rPr>
          <w:b/>
        </w:rPr>
        <w:t>2.3.</w:t>
      </w:r>
      <w:r w:rsidRPr="00243DF1">
        <w:t xml:space="preserve"> Ангажиране на родителската общност в живота на училището, различните дейности и проекти.</w:t>
      </w:r>
    </w:p>
    <w:p w14:paraId="591AC70A" w14:textId="77777777" w:rsidR="00D63818" w:rsidRPr="00243DF1" w:rsidRDefault="00D63818" w:rsidP="00D63818">
      <w:pPr>
        <w:jc w:val="both"/>
      </w:pPr>
      <w:r w:rsidRPr="00243DF1">
        <w:rPr>
          <w:b/>
        </w:rPr>
        <w:t>2.4.</w:t>
      </w:r>
      <w:r>
        <w:t xml:space="preserve"> </w:t>
      </w:r>
      <w:r w:rsidRPr="00243DF1">
        <w:t xml:space="preserve">Установяване на такива отнашения с родителите, които ще ни дадат възможност съвместно да работим за развитието на децата. </w:t>
      </w:r>
    </w:p>
    <w:p w14:paraId="73529D80" w14:textId="77777777" w:rsidR="00D63818" w:rsidRPr="00243DF1" w:rsidRDefault="00D63818" w:rsidP="00D63818">
      <w:pPr>
        <w:jc w:val="both"/>
      </w:pPr>
      <w:r w:rsidRPr="00243DF1">
        <w:rPr>
          <w:b/>
        </w:rPr>
        <w:t>2.5.</w:t>
      </w:r>
      <w:r w:rsidRPr="00243DF1">
        <w:t xml:space="preserve"> Подготовка на учениците за информационно общество.</w:t>
      </w:r>
    </w:p>
    <w:p w14:paraId="437133A8" w14:textId="77777777" w:rsidR="00D63818" w:rsidRPr="00243DF1" w:rsidRDefault="00D63818" w:rsidP="00D63818">
      <w:pPr>
        <w:jc w:val="both"/>
      </w:pPr>
      <w:r w:rsidRPr="00243DF1">
        <w:rPr>
          <w:b/>
        </w:rPr>
        <w:t>2.6.</w:t>
      </w:r>
      <w:r w:rsidRPr="00243DF1">
        <w:t xml:space="preserve"> Продължаване на пре</w:t>
      </w:r>
      <w:r>
        <w:t>вантивната работа с деца в риск.</w:t>
      </w:r>
    </w:p>
    <w:p w14:paraId="68D78D1E" w14:textId="77777777" w:rsidR="00D63818" w:rsidRPr="00243DF1" w:rsidRDefault="00D63818" w:rsidP="00D63818">
      <w:pPr>
        <w:jc w:val="both"/>
      </w:pPr>
      <w:r w:rsidRPr="00243DF1">
        <w:rPr>
          <w:b/>
        </w:rPr>
        <w:t>2.</w:t>
      </w:r>
      <w:r>
        <w:rPr>
          <w:b/>
        </w:rPr>
        <w:t>7</w:t>
      </w:r>
      <w:r w:rsidRPr="00243DF1">
        <w:rPr>
          <w:b/>
        </w:rPr>
        <w:t>.</w:t>
      </w:r>
      <w:r w:rsidRPr="00243DF1">
        <w:t xml:space="preserve"> Използване на компютърния кабинет</w:t>
      </w:r>
      <w:r>
        <w:t xml:space="preserve"> </w:t>
      </w:r>
      <w:r w:rsidRPr="00243DF1">
        <w:t>за разработка и провеждане на учебни часове по методически обединения.</w:t>
      </w:r>
    </w:p>
    <w:p w14:paraId="304DB6FA" w14:textId="77777777" w:rsidR="00D63818" w:rsidRPr="00243DF1" w:rsidRDefault="00D63818" w:rsidP="00D63818">
      <w:pPr>
        <w:jc w:val="both"/>
      </w:pPr>
      <w:r w:rsidRPr="00243DF1">
        <w:rPr>
          <w:b/>
        </w:rPr>
        <w:t>2.</w:t>
      </w:r>
      <w:r>
        <w:rPr>
          <w:b/>
        </w:rPr>
        <w:t>8</w:t>
      </w:r>
      <w:r w:rsidRPr="00243DF1">
        <w:rPr>
          <w:b/>
        </w:rPr>
        <w:t>.</w:t>
      </w:r>
      <w:r w:rsidRPr="00243DF1">
        <w:t xml:space="preserve"> Придобитата функционална ИТ грамотност да се използва пълноценно при работа по проекти.</w:t>
      </w:r>
    </w:p>
    <w:p w14:paraId="3071710F" w14:textId="77777777" w:rsidR="00D63818" w:rsidRPr="00243DF1" w:rsidRDefault="00D63818" w:rsidP="00D63818">
      <w:pPr>
        <w:jc w:val="both"/>
      </w:pPr>
      <w:r w:rsidRPr="00243DF1">
        <w:rPr>
          <w:b/>
        </w:rPr>
        <w:t>2.</w:t>
      </w:r>
      <w:r>
        <w:rPr>
          <w:b/>
        </w:rPr>
        <w:t>9</w:t>
      </w:r>
      <w:r w:rsidRPr="00243DF1">
        <w:rPr>
          <w:b/>
        </w:rPr>
        <w:t>.</w:t>
      </w:r>
      <w:r w:rsidRPr="00243DF1">
        <w:t xml:space="preserve"> Въвеждане на иновационни</w:t>
      </w:r>
      <w:r>
        <w:t xml:space="preserve"> </w:t>
      </w:r>
      <w:r w:rsidRPr="00243DF1">
        <w:t>методи в обучението по чужд език.</w:t>
      </w:r>
    </w:p>
    <w:p w14:paraId="0B0B16EE" w14:textId="77777777" w:rsidR="00D63818" w:rsidRPr="00243DF1" w:rsidRDefault="00D63818" w:rsidP="00D63818">
      <w:pPr>
        <w:jc w:val="both"/>
      </w:pPr>
      <w:r w:rsidRPr="00243DF1">
        <w:rPr>
          <w:b/>
        </w:rPr>
        <w:t>2.</w:t>
      </w:r>
      <w:r>
        <w:rPr>
          <w:b/>
        </w:rPr>
        <w:t>10</w:t>
      </w:r>
      <w:r w:rsidRPr="00243DF1">
        <w:rPr>
          <w:b/>
        </w:rPr>
        <w:t>.</w:t>
      </w:r>
      <w:r w:rsidRPr="00243DF1">
        <w:t xml:space="preserve"> Използване на учебни материали на електронен носител или представени в уеб-пространството.</w:t>
      </w:r>
    </w:p>
    <w:p w14:paraId="437B7111" w14:textId="77777777" w:rsidR="00D63818" w:rsidRPr="00243DF1" w:rsidRDefault="00D63818" w:rsidP="00D63818">
      <w:pPr>
        <w:jc w:val="both"/>
      </w:pPr>
      <w:r w:rsidRPr="00243DF1">
        <w:rPr>
          <w:b/>
        </w:rPr>
        <w:t>2.</w:t>
      </w:r>
      <w:r>
        <w:rPr>
          <w:b/>
        </w:rPr>
        <w:t>11</w:t>
      </w:r>
      <w:r w:rsidRPr="00243DF1">
        <w:rPr>
          <w:b/>
        </w:rPr>
        <w:t>.</w:t>
      </w:r>
      <w:r w:rsidRPr="00243DF1">
        <w:t xml:space="preserve"> Изграждане на естетически критери</w:t>
      </w:r>
      <w:r>
        <w:t>и</w:t>
      </w:r>
      <w:r w:rsidRPr="00243DF1">
        <w:t xml:space="preserve"> за заобикалящата ни среда, желание за нейното естетизиране, подобряване и опазване.</w:t>
      </w:r>
    </w:p>
    <w:p w14:paraId="71AD7363" w14:textId="77777777" w:rsidR="00D63818" w:rsidRPr="00243DF1" w:rsidRDefault="00D63818" w:rsidP="00D63818">
      <w:pPr>
        <w:jc w:val="both"/>
      </w:pPr>
      <w:r w:rsidRPr="00243DF1">
        <w:rPr>
          <w:b/>
        </w:rPr>
        <w:t>2.</w:t>
      </w:r>
      <w:r>
        <w:rPr>
          <w:b/>
        </w:rPr>
        <w:t>12</w:t>
      </w:r>
      <w:r w:rsidRPr="00243DF1">
        <w:rPr>
          <w:b/>
        </w:rPr>
        <w:t>.</w:t>
      </w:r>
      <w:r w:rsidRPr="00243DF1">
        <w:t xml:space="preserve"> Развиване на естествените заложби на учениците с внимание и разбиране към чувствителността на тяхната природа в тази училищна възраст.</w:t>
      </w:r>
    </w:p>
    <w:p w14:paraId="2630917B" w14:textId="77777777" w:rsidR="00D63818" w:rsidRDefault="00D63818" w:rsidP="00D63818">
      <w:pPr>
        <w:jc w:val="both"/>
      </w:pPr>
      <w:r w:rsidRPr="00243DF1">
        <w:rPr>
          <w:b/>
        </w:rPr>
        <w:t>2.</w:t>
      </w:r>
      <w:r>
        <w:rPr>
          <w:b/>
        </w:rPr>
        <w:t>13</w:t>
      </w:r>
      <w:r w:rsidRPr="00243DF1">
        <w:rPr>
          <w:b/>
        </w:rPr>
        <w:t>.</w:t>
      </w:r>
      <w:r w:rsidRPr="00243DF1">
        <w:t xml:space="preserve"> Използването на часовете от естетическия цикъл и</w:t>
      </w:r>
      <w:r>
        <w:t xml:space="preserve"> </w:t>
      </w:r>
      <w:r w:rsidRPr="00243DF1">
        <w:t xml:space="preserve">като основа на превантивната възпитателна работа c проблемни деца. </w:t>
      </w:r>
    </w:p>
    <w:p w14:paraId="3049E08B" w14:textId="77777777" w:rsidR="00D63818" w:rsidRPr="00243DF1" w:rsidRDefault="00D63818" w:rsidP="00D63818">
      <w:pPr>
        <w:jc w:val="both"/>
      </w:pPr>
      <w:r w:rsidRPr="00243DF1">
        <w:rPr>
          <w:b/>
        </w:rPr>
        <w:t>2.</w:t>
      </w:r>
      <w:r>
        <w:rPr>
          <w:b/>
        </w:rPr>
        <w:t>14</w:t>
      </w:r>
      <w:r w:rsidRPr="00243DF1">
        <w:rPr>
          <w:b/>
        </w:rPr>
        <w:t>.</w:t>
      </w:r>
      <w:r w:rsidRPr="00243DF1">
        <w:t xml:space="preserve"> Насърчаване на учениците от различни възрасти да се включват в </w:t>
      </w:r>
      <w:r>
        <w:t>училищните мероприятия</w:t>
      </w:r>
      <w:r w:rsidRPr="00243DF1">
        <w:t>,</w:t>
      </w:r>
      <w:r>
        <w:t xml:space="preserve"> </w:t>
      </w:r>
      <w:r w:rsidRPr="00243DF1">
        <w:t>за да се осигури приемственост на създадените традиции.</w:t>
      </w:r>
    </w:p>
    <w:p w14:paraId="1D380B91" w14:textId="77777777" w:rsidR="00D63818" w:rsidRPr="00243DF1" w:rsidRDefault="00D63818" w:rsidP="00D63818">
      <w:pPr>
        <w:jc w:val="both"/>
      </w:pPr>
      <w:r w:rsidRPr="00243DF1">
        <w:rPr>
          <w:b/>
        </w:rPr>
        <w:t>2.</w:t>
      </w:r>
      <w:r>
        <w:rPr>
          <w:b/>
        </w:rPr>
        <w:t>15</w:t>
      </w:r>
      <w:r w:rsidRPr="00243DF1">
        <w:rPr>
          <w:b/>
        </w:rPr>
        <w:t>.</w:t>
      </w:r>
      <w:r>
        <w:rPr>
          <w:b/>
        </w:rPr>
        <w:t xml:space="preserve"> </w:t>
      </w:r>
      <w:r w:rsidRPr="00243DF1">
        <w:t>Популяризиране на постиженията на учениците сред родителите, обществеността и връстниците им, чрез постоянни изложби,</w:t>
      </w:r>
      <w:r>
        <w:t xml:space="preserve"> </w:t>
      </w:r>
      <w:r w:rsidRPr="00243DF1">
        <w:t>медийни изяви и други.</w:t>
      </w:r>
    </w:p>
    <w:p w14:paraId="0A206FB4" w14:textId="77777777" w:rsidR="00D63818" w:rsidRPr="00CC163D" w:rsidRDefault="00D63818" w:rsidP="00D63818">
      <w:pPr>
        <w:jc w:val="both"/>
      </w:pPr>
      <w:r>
        <w:rPr>
          <w:b/>
        </w:rPr>
        <w:t xml:space="preserve">2.16. </w:t>
      </w:r>
      <w:r w:rsidRPr="00CC163D">
        <w:t xml:space="preserve">Развиване на творческите способности на учениците чрез създаване на театрална група </w:t>
      </w:r>
      <w:r>
        <w:t>и детска вокална група.</w:t>
      </w:r>
    </w:p>
    <w:p w14:paraId="1969FE72" w14:textId="77777777" w:rsidR="00D63818" w:rsidRPr="00243DF1" w:rsidRDefault="00D63818" w:rsidP="00D63818">
      <w:pPr>
        <w:jc w:val="both"/>
        <w:rPr>
          <w:b/>
        </w:rPr>
      </w:pPr>
      <w:r w:rsidRPr="00243DF1">
        <w:rPr>
          <w:b/>
        </w:rPr>
        <w:t>3. Квалификационна дейност</w:t>
      </w:r>
    </w:p>
    <w:p w14:paraId="12531BC8" w14:textId="77777777" w:rsidR="00D63818" w:rsidRPr="00243DF1" w:rsidRDefault="00D63818" w:rsidP="00D63818">
      <w:pPr>
        <w:ind w:firstLine="708"/>
        <w:jc w:val="both"/>
      </w:pPr>
      <w:r w:rsidRPr="00243DF1">
        <w:t xml:space="preserve">Човешките и професионални качества на учителите от училището са гаранция за постигането на целите на настоящата стратегия. Признаваме и оценяваме собствените усилия на учителите в техния стремеж </w:t>
      </w:r>
      <w:r>
        <w:t>за постоянно обучение.</w:t>
      </w:r>
    </w:p>
    <w:p w14:paraId="195D7C42" w14:textId="77777777" w:rsidR="00D63818" w:rsidRPr="00243DF1" w:rsidRDefault="00D63818" w:rsidP="00D63818">
      <w:pPr>
        <w:jc w:val="both"/>
      </w:pPr>
      <w:r w:rsidRPr="00243DF1">
        <w:rPr>
          <w:b/>
        </w:rPr>
        <w:t>3.1.</w:t>
      </w:r>
      <w:r w:rsidRPr="00243DF1">
        <w:t xml:space="preserve"> Извеждане на постоянната квалификация</w:t>
      </w:r>
      <w:r>
        <w:t xml:space="preserve"> </w:t>
      </w:r>
      <w:r w:rsidRPr="00243DF1">
        <w:t>на учителите</w:t>
      </w:r>
      <w:r>
        <w:t xml:space="preserve"> </w:t>
      </w:r>
      <w:r w:rsidRPr="00243DF1">
        <w:t>сред приоритетните за училището дейности.</w:t>
      </w:r>
    </w:p>
    <w:p w14:paraId="3274B716" w14:textId="77777777" w:rsidR="00D63818" w:rsidRPr="00243DF1" w:rsidRDefault="00D63818" w:rsidP="00D63818">
      <w:pPr>
        <w:jc w:val="both"/>
      </w:pPr>
      <w:r w:rsidRPr="00243DF1">
        <w:rPr>
          <w:b/>
        </w:rPr>
        <w:t>3.2.</w:t>
      </w:r>
      <w:r w:rsidRPr="00243DF1">
        <w:t xml:space="preserve"> Насърчаване на учителите за работа в екип.</w:t>
      </w:r>
    </w:p>
    <w:p w14:paraId="42A088EE" w14:textId="77777777" w:rsidR="00D63818" w:rsidRPr="00243DF1" w:rsidRDefault="00D63818" w:rsidP="00D63818">
      <w:pPr>
        <w:jc w:val="both"/>
      </w:pPr>
      <w:r w:rsidRPr="00243DF1">
        <w:rPr>
          <w:b/>
        </w:rPr>
        <w:t>3.3.</w:t>
      </w:r>
      <w:r w:rsidRPr="00243DF1">
        <w:t xml:space="preserve"> Постигане създаването на</w:t>
      </w:r>
      <w:r>
        <w:t xml:space="preserve"> </w:t>
      </w:r>
      <w:r w:rsidRPr="00243DF1">
        <w:t>етични междуличностни отношения между учителите, така че да се почувстват удовлетворени от работата си и от цялостното изпълнение на стратегията на училището.</w:t>
      </w:r>
    </w:p>
    <w:p w14:paraId="23B1E64F" w14:textId="77777777" w:rsidR="00D63818" w:rsidRPr="00243DF1" w:rsidRDefault="00D63818" w:rsidP="00D63818">
      <w:pPr>
        <w:jc w:val="both"/>
      </w:pPr>
      <w:r w:rsidRPr="00243DF1">
        <w:rPr>
          <w:b/>
        </w:rPr>
        <w:t>3.4.</w:t>
      </w:r>
      <w:r w:rsidRPr="00243DF1">
        <w:t xml:space="preserve"> Повишаване на квалификацията на училищн</w:t>
      </w:r>
      <w:r>
        <w:t>и</w:t>
      </w:r>
      <w:r w:rsidRPr="00243DF1">
        <w:t>т</w:t>
      </w:r>
      <w:r>
        <w:t>е</w:t>
      </w:r>
      <w:r w:rsidRPr="00243DF1">
        <w:t xml:space="preserve"> комиси</w:t>
      </w:r>
      <w:r>
        <w:t>и</w:t>
      </w:r>
      <w:r w:rsidRPr="00243DF1">
        <w:t xml:space="preserve"> с цел успешно популяризиране дейността на училището.</w:t>
      </w:r>
    </w:p>
    <w:p w14:paraId="7ADD21FD" w14:textId="77777777" w:rsidR="00D63818" w:rsidRPr="00CC163D" w:rsidRDefault="00D63818" w:rsidP="00D63818">
      <w:pPr>
        <w:jc w:val="both"/>
      </w:pPr>
      <w:r w:rsidRPr="00CC163D">
        <w:rPr>
          <w:b/>
        </w:rPr>
        <w:t>3.5.</w:t>
      </w:r>
      <w:r w:rsidRPr="00CC163D">
        <w:t xml:space="preserve"> Засилване на интеграционните връзки с </w:t>
      </w:r>
      <w:r>
        <w:t>близките училища</w:t>
      </w:r>
      <w:r w:rsidRPr="00CC163D">
        <w:t>.</w:t>
      </w:r>
    </w:p>
    <w:p w14:paraId="106DD715" w14:textId="77777777" w:rsidR="00D63818" w:rsidRPr="00CC163D" w:rsidRDefault="00D63818" w:rsidP="00D63818">
      <w:pPr>
        <w:jc w:val="both"/>
      </w:pPr>
      <w:r w:rsidRPr="00CC163D">
        <w:rPr>
          <w:b/>
        </w:rPr>
        <w:lastRenderedPageBreak/>
        <w:t>3.6.</w:t>
      </w:r>
      <w:r w:rsidRPr="00CC163D">
        <w:t xml:space="preserve"> Стимулиране повишаването на квалификацията и преквалификацията в отговор на променените индивидуални нужди.</w:t>
      </w:r>
    </w:p>
    <w:p w14:paraId="60E0F0F5" w14:textId="77777777" w:rsidR="00D63818" w:rsidRPr="00CC163D" w:rsidRDefault="00D63818" w:rsidP="00D63818">
      <w:pPr>
        <w:jc w:val="both"/>
        <w:rPr>
          <w:b/>
        </w:rPr>
      </w:pPr>
      <w:r w:rsidRPr="00CC163D">
        <w:rPr>
          <w:b/>
        </w:rPr>
        <w:t>4. Финансова дейност</w:t>
      </w:r>
    </w:p>
    <w:p w14:paraId="3088C6EA" w14:textId="77777777" w:rsidR="00D63818" w:rsidRPr="00CC163D" w:rsidRDefault="00D63818" w:rsidP="00D63818">
      <w:pPr>
        <w:jc w:val="both"/>
      </w:pPr>
      <w:r w:rsidRPr="00CC163D">
        <w:rPr>
          <w:b/>
        </w:rPr>
        <w:t>4.1.</w:t>
      </w:r>
      <w:r w:rsidRPr="00CC163D">
        <w:t xml:space="preserve"> Основното осигуряване за работата на училището се извършва чрез системата на делегирания бюджет.</w:t>
      </w:r>
    </w:p>
    <w:p w14:paraId="0A43C5AB" w14:textId="77777777" w:rsidR="00D63818" w:rsidRPr="00CC163D" w:rsidRDefault="00D63818" w:rsidP="00D63818">
      <w:pPr>
        <w:jc w:val="both"/>
        <w:rPr>
          <w:b/>
        </w:rPr>
      </w:pPr>
      <w:r w:rsidRPr="00CC163D">
        <w:rPr>
          <w:b/>
        </w:rPr>
        <w:t xml:space="preserve">4.2. </w:t>
      </w:r>
      <w:r w:rsidRPr="00CC163D">
        <w:t>Утвърждаване на правилници свързани със СФУК.</w:t>
      </w:r>
    </w:p>
    <w:p w14:paraId="6502EF9C" w14:textId="77777777" w:rsidR="00D63818" w:rsidRPr="00CC163D" w:rsidRDefault="00D63818" w:rsidP="00D63818">
      <w:pPr>
        <w:jc w:val="both"/>
      </w:pPr>
      <w:r w:rsidRPr="00CC163D">
        <w:rPr>
          <w:b/>
        </w:rPr>
        <w:t>4.3.</w:t>
      </w:r>
      <w:r w:rsidRPr="00CC163D">
        <w:t xml:space="preserve"> Допълнително финансиране от община</w:t>
      </w:r>
      <w:r>
        <w:t xml:space="preserve"> Котел</w:t>
      </w:r>
    </w:p>
    <w:p w14:paraId="3CAF203E" w14:textId="77777777" w:rsidR="00D63818" w:rsidRPr="009E0729" w:rsidRDefault="00D63818" w:rsidP="00D63818">
      <w:pPr>
        <w:jc w:val="both"/>
      </w:pPr>
      <w:r w:rsidRPr="009E0729">
        <w:rPr>
          <w:b/>
        </w:rPr>
        <w:t>4.4.</w:t>
      </w:r>
      <w:r w:rsidRPr="009E0729">
        <w:t xml:space="preserve"> Сключване на договори за педагогически услуги с образователни фирми.</w:t>
      </w:r>
    </w:p>
    <w:p w14:paraId="2574CBEF" w14:textId="77777777" w:rsidR="00D63818" w:rsidRPr="009E0729" w:rsidRDefault="00D63818" w:rsidP="00D63818">
      <w:pPr>
        <w:jc w:val="both"/>
      </w:pPr>
      <w:r w:rsidRPr="009E0729">
        <w:rPr>
          <w:b/>
        </w:rPr>
        <w:t>4.5</w:t>
      </w:r>
      <w:r w:rsidRPr="009E0729">
        <w:t>.</w:t>
      </w:r>
      <w:r>
        <w:t xml:space="preserve"> </w:t>
      </w:r>
      <w:r w:rsidRPr="009E0729">
        <w:t>Привличане на</w:t>
      </w:r>
      <w:r>
        <w:t xml:space="preserve"> </w:t>
      </w:r>
      <w:r w:rsidRPr="009E0729">
        <w:t>спонсори за подобряване на материалната база на училището,</w:t>
      </w:r>
      <w:r>
        <w:t xml:space="preserve"> </w:t>
      </w:r>
      <w:r w:rsidRPr="009E0729">
        <w:t>модернизация на офис техниката и спортните съоръжения.</w:t>
      </w:r>
    </w:p>
    <w:p w14:paraId="0CC04866" w14:textId="77777777" w:rsidR="00D63818" w:rsidRPr="009E0729" w:rsidRDefault="00D63818" w:rsidP="00D63818">
      <w:pPr>
        <w:jc w:val="both"/>
      </w:pPr>
      <w:r w:rsidRPr="009E0729">
        <w:rPr>
          <w:b/>
        </w:rPr>
        <w:t>4.6.</w:t>
      </w:r>
      <w:r w:rsidRPr="009E0729">
        <w:t xml:space="preserve"> Участие в национални и международни проекти.</w:t>
      </w:r>
    </w:p>
    <w:p w14:paraId="47A629DA" w14:textId="77777777" w:rsidR="00D63818" w:rsidRPr="009E0729" w:rsidRDefault="00D63818" w:rsidP="00D63818">
      <w:pPr>
        <w:jc w:val="both"/>
        <w:rPr>
          <w:b/>
        </w:rPr>
      </w:pPr>
      <w:r w:rsidRPr="009E0729">
        <w:rPr>
          <w:b/>
        </w:rPr>
        <w:t xml:space="preserve">5. Социално-битова дейност </w:t>
      </w:r>
    </w:p>
    <w:p w14:paraId="4CA05DE5" w14:textId="77777777" w:rsidR="00D63818" w:rsidRPr="009E0729" w:rsidRDefault="00D63818" w:rsidP="00D63818">
      <w:pPr>
        <w:jc w:val="both"/>
        <w:rPr>
          <w:b/>
        </w:rPr>
      </w:pPr>
      <w:r w:rsidRPr="009E0729">
        <w:rPr>
          <w:b/>
        </w:rPr>
        <w:t>5.1.</w:t>
      </w:r>
      <w:r w:rsidRPr="009E0729">
        <w:t xml:space="preserve"> Осигуряване на безплатно хранене на деца от социално слаби </w:t>
      </w:r>
      <w:r>
        <w:t>семейства /здравословна закуска з</w:t>
      </w:r>
      <w:r w:rsidR="00E11795">
        <w:t xml:space="preserve">а учениците от начален етап </w:t>
      </w:r>
      <w:r>
        <w:t>/.</w:t>
      </w:r>
    </w:p>
    <w:p w14:paraId="3F3F01E4" w14:textId="77777777" w:rsidR="00D63818" w:rsidRPr="009E0729" w:rsidRDefault="00D63818" w:rsidP="00D63818">
      <w:pPr>
        <w:jc w:val="both"/>
      </w:pPr>
      <w:r w:rsidRPr="009E0729">
        <w:rPr>
          <w:b/>
        </w:rPr>
        <w:t>5.2.</w:t>
      </w:r>
      <w:r w:rsidRPr="009E0729">
        <w:t xml:space="preserve"> Осигуряване на безопасна и здравословна социална и физическа среда за ученици и учители.</w:t>
      </w:r>
    </w:p>
    <w:p w14:paraId="6F3870A6" w14:textId="77777777" w:rsidR="00D63818" w:rsidRPr="009E0729" w:rsidRDefault="00D63818" w:rsidP="00D63818">
      <w:pPr>
        <w:jc w:val="both"/>
      </w:pPr>
      <w:r w:rsidRPr="009E0729">
        <w:rPr>
          <w:b/>
        </w:rPr>
        <w:t>5.3.</w:t>
      </w:r>
      <w:r>
        <w:rPr>
          <w:b/>
        </w:rPr>
        <w:t xml:space="preserve"> </w:t>
      </w:r>
      <w:r w:rsidRPr="009E0729">
        <w:t>Подобряване на физическото</w:t>
      </w:r>
      <w:r>
        <w:t xml:space="preserve"> развитие и дееспособността на</w:t>
      </w:r>
      <w:r w:rsidRPr="009E0729">
        <w:t xml:space="preserve"> учащите се.</w:t>
      </w:r>
    </w:p>
    <w:p w14:paraId="634694ED" w14:textId="77777777" w:rsidR="00D63818" w:rsidRPr="009E0729" w:rsidRDefault="00D63818" w:rsidP="00D63818">
      <w:pPr>
        <w:jc w:val="both"/>
      </w:pPr>
      <w:r w:rsidRPr="009E0729">
        <w:rPr>
          <w:b/>
        </w:rPr>
        <w:t>5.4</w:t>
      </w:r>
      <w:r w:rsidRPr="009E0729">
        <w:t>.</w:t>
      </w:r>
      <w:r>
        <w:t xml:space="preserve"> </w:t>
      </w:r>
      <w:r w:rsidRPr="009E0729">
        <w:t>Поддържане и осъвременяване на наличната материална база.</w:t>
      </w:r>
    </w:p>
    <w:p w14:paraId="25CC356C" w14:textId="77777777" w:rsidR="00D63818" w:rsidRPr="009E0729" w:rsidRDefault="00D63818" w:rsidP="00D63818">
      <w:pPr>
        <w:jc w:val="both"/>
      </w:pPr>
      <w:r w:rsidRPr="009E0729">
        <w:rPr>
          <w:b/>
        </w:rPr>
        <w:t>5.5.</w:t>
      </w:r>
      <w:r w:rsidRPr="009E0729">
        <w:t xml:space="preserve"> Социално осигуряване и развитие на колектива.</w:t>
      </w:r>
    </w:p>
    <w:p w14:paraId="262A243D" w14:textId="77777777" w:rsidR="00D63818" w:rsidRPr="009E0729" w:rsidRDefault="00D63818" w:rsidP="00D63818">
      <w:pPr>
        <w:jc w:val="both"/>
        <w:rPr>
          <w:b/>
        </w:rPr>
      </w:pPr>
      <w:r w:rsidRPr="009E0729">
        <w:rPr>
          <w:b/>
        </w:rPr>
        <w:t>6. Заключение</w:t>
      </w:r>
    </w:p>
    <w:p w14:paraId="39BCEDE2" w14:textId="77777777" w:rsidR="00D63818" w:rsidRPr="00A60DC7" w:rsidRDefault="00D63818" w:rsidP="00D63818">
      <w:pPr>
        <w:spacing w:before="100" w:beforeAutospacing="1" w:after="100" w:afterAutospacing="1"/>
      </w:pPr>
      <w:r w:rsidRPr="009E0729">
        <w:t>Стратегията се осъщ</w:t>
      </w:r>
      <w:r>
        <w:t>ествява в изпълнение на член 259</w:t>
      </w:r>
      <w:r w:rsidRPr="009E0729">
        <w:t xml:space="preserve">, </w:t>
      </w:r>
      <w:r>
        <w:t>ал.1, т.1 от ЗПУО</w:t>
      </w:r>
      <w:r w:rsidRPr="009E0729">
        <w:t xml:space="preserve"> и</w:t>
      </w:r>
      <w:r>
        <w:t xml:space="preserve"> чл.18 ал.1. от СФУК и е</w:t>
      </w:r>
      <w:r w:rsidRPr="00091B5B">
        <w:t xml:space="preserve"> </w:t>
      </w:r>
      <w:r w:rsidRPr="00A60DC7">
        <w:t>приета на заседание</w:t>
      </w:r>
      <w:r>
        <w:t xml:space="preserve"> на </w:t>
      </w:r>
      <w:r w:rsidRPr="00A60DC7">
        <w:t xml:space="preserve">Педагогическият </w:t>
      </w:r>
      <w:r>
        <w:t xml:space="preserve">съвет  Протокол 5/29.09.2014г., актуализирана Протокол 5/13.12.2016 </w:t>
      </w:r>
      <w:r w:rsidRPr="00A60DC7">
        <w:t>г.</w:t>
      </w:r>
      <w:r w:rsidR="00E11795">
        <w:t>,актуализирана Протокол</w:t>
      </w:r>
      <w:r w:rsidR="001E1AC3">
        <w:t xml:space="preserve"> 1/05.09.2024г.</w:t>
      </w:r>
    </w:p>
    <w:p w14:paraId="1FFEDA02" w14:textId="77777777" w:rsidR="00D63818" w:rsidRPr="009E0729" w:rsidRDefault="00D63818" w:rsidP="00D63818">
      <w:pPr>
        <w:ind w:firstLine="708"/>
        <w:jc w:val="both"/>
      </w:pPr>
    </w:p>
    <w:p w14:paraId="0EFE4F94" w14:textId="77777777" w:rsidR="00000000" w:rsidRDefault="00000000" w:rsidP="00D63818"/>
    <w:sectPr w:rsidR="002218A3" w:rsidSect="00DD1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A0188"/>
    <w:multiLevelType w:val="hybridMultilevel"/>
    <w:tmpl w:val="CFC69F2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D61E2F"/>
    <w:multiLevelType w:val="hybridMultilevel"/>
    <w:tmpl w:val="6C1252C0"/>
    <w:lvl w:ilvl="0" w:tplc="DEAE3E28">
      <w:start w:val="1"/>
      <w:numFmt w:val="bullet"/>
      <w:lvlText w:val=""/>
      <w:lvlJc w:val="left"/>
      <w:pPr>
        <w:tabs>
          <w:tab w:val="num" w:pos="1066"/>
        </w:tabs>
        <w:ind w:left="1066" w:hanging="357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9827B2"/>
    <w:multiLevelType w:val="hybridMultilevel"/>
    <w:tmpl w:val="42E6BD9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7A34A0"/>
    <w:multiLevelType w:val="hybridMultilevel"/>
    <w:tmpl w:val="5D60974A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1387872768">
    <w:abstractNumId w:val="0"/>
  </w:num>
  <w:num w:numId="2" w16cid:durableId="2135639172">
    <w:abstractNumId w:val="3"/>
  </w:num>
  <w:num w:numId="3" w16cid:durableId="1600482562">
    <w:abstractNumId w:val="2"/>
  </w:num>
  <w:num w:numId="4" w16cid:durableId="1876700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818"/>
    <w:rsid w:val="00083E36"/>
    <w:rsid w:val="000F6047"/>
    <w:rsid w:val="001440A4"/>
    <w:rsid w:val="001E1AC3"/>
    <w:rsid w:val="003B1416"/>
    <w:rsid w:val="00845BC2"/>
    <w:rsid w:val="00A3715A"/>
    <w:rsid w:val="00D63818"/>
    <w:rsid w:val="00D96289"/>
    <w:rsid w:val="00DD1689"/>
    <w:rsid w:val="00E11795"/>
    <w:rsid w:val="00EA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7FFCD"/>
  <w15:docId w15:val="{C6C0D14F-BB45-4362-88E6-275B8E9D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xt2">
    <w:name w:val="txt2"/>
    <w:basedOn w:val="Normal"/>
    <w:rsid w:val="00D6381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2B060B-929B-4393-B1AF-E37E94180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2189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Радост М. Кортенска</cp:lastModifiedBy>
  <cp:revision>3</cp:revision>
  <dcterms:created xsi:type="dcterms:W3CDTF">2025-03-10T09:18:00Z</dcterms:created>
  <dcterms:modified xsi:type="dcterms:W3CDTF">2025-03-10T12:40:00Z</dcterms:modified>
</cp:coreProperties>
</file>